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2D6" w:rsidRPr="00E73683" w:rsidRDefault="0017610A" w:rsidP="002021BA">
      <w:pPr>
        <w:spacing w:line="240" w:lineRule="auto"/>
        <w:ind w:firstLine="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7802D6" w:rsidRPr="00E73683">
        <w:rPr>
          <w:rFonts w:ascii="Times New Roman" w:eastAsia="Times New Roman" w:hAnsi="Times New Roman"/>
          <w:sz w:val="28"/>
          <w:szCs w:val="28"/>
        </w:rPr>
        <w:t>Российская Федерация</w:t>
      </w:r>
    </w:p>
    <w:p w:rsidR="007802D6" w:rsidRPr="00E73683" w:rsidRDefault="007802D6" w:rsidP="002021BA">
      <w:pPr>
        <w:spacing w:line="240" w:lineRule="auto"/>
        <w:ind w:firstLine="0"/>
        <w:jc w:val="center"/>
        <w:rPr>
          <w:rFonts w:ascii="Times New Roman" w:eastAsia="Times New Roman" w:hAnsi="Times New Roman"/>
          <w:sz w:val="28"/>
          <w:szCs w:val="28"/>
        </w:rPr>
      </w:pPr>
      <w:r w:rsidRPr="00E73683">
        <w:rPr>
          <w:rFonts w:ascii="Times New Roman" w:eastAsia="Times New Roman" w:hAnsi="Times New Roman"/>
          <w:sz w:val="28"/>
          <w:szCs w:val="28"/>
        </w:rPr>
        <w:t>Калининградская область</w:t>
      </w:r>
    </w:p>
    <w:p w:rsidR="007802D6" w:rsidRPr="00E73683" w:rsidRDefault="007802D6" w:rsidP="002021BA">
      <w:pPr>
        <w:spacing w:line="240" w:lineRule="auto"/>
        <w:ind w:firstLine="0"/>
        <w:jc w:val="center"/>
        <w:rPr>
          <w:rFonts w:ascii="Times New Roman" w:eastAsia="Times New Roman" w:hAnsi="Times New Roman"/>
          <w:sz w:val="28"/>
          <w:szCs w:val="28"/>
        </w:rPr>
      </w:pPr>
      <w:r w:rsidRPr="00E73683">
        <w:rPr>
          <w:rFonts w:ascii="Times New Roman" w:eastAsia="Times New Roman" w:hAnsi="Times New Roman"/>
          <w:sz w:val="28"/>
          <w:szCs w:val="28"/>
        </w:rPr>
        <w:t>Городской округ «Город Калининград»</w:t>
      </w:r>
    </w:p>
    <w:p w:rsidR="007802D6" w:rsidRPr="00E73683" w:rsidRDefault="007802D6" w:rsidP="002021BA">
      <w:pPr>
        <w:spacing w:line="240" w:lineRule="auto"/>
        <w:ind w:firstLine="0"/>
        <w:jc w:val="center"/>
        <w:rPr>
          <w:rFonts w:ascii="Times New Roman" w:eastAsia="Times New Roman" w:hAnsi="Times New Roman"/>
          <w:sz w:val="28"/>
          <w:szCs w:val="28"/>
        </w:rPr>
      </w:pPr>
      <w:r w:rsidRPr="00E73683">
        <w:rPr>
          <w:rFonts w:ascii="Times New Roman" w:eastAsia="Times New Roman" w:hAnsi="Times New Roman"/>
          <w:sz w:val="28"/>
          <w:szCs w:val="28"/>
        </w:rPr>
        <w:t>Городской Совет депутатов  Калининграда</w:t>
      </w:r>
    </w:p>
    <w:p w:rsidR="007802D6" w:rsidRPr="00E73683" w:rsidRDefault="007802D6" w:rsidP="002021BA">
      <w:pPr>
        <w:spacing w:line="240" w:lineRule="auto"/>
        <w:ind w:firstLine="0"/>
        <w:jc w:val="center"/>
        <w:rPr>
          <w:rFonts w:ascii="Times New Roman" w:eastAsia="Times New Roman" w:hAnsi="Times New Roman"/>
          <w:sz w:val="28"/>
          <w:szCs w:val="28"/>
        </w:rPr>
      </w:pPr>
      <w:r w:rsidRPr="00E73683">
        <w:rPr>
          <w:rFonts w:ascii="Times New Roman" w:eastAsia="Times New Roman" w:hAnsi="Times New Roman"/>
          <w:sz w:val="28"/>
          <w:szCs w:val="28"/>
        </w:rPr>
        <w:t>(седьмого созыва)</w:t>
      </w:r>
    </w:p>
    <w:p w:rsidR="007802D6" w:rsidRPr="00E73683" w:rsidRDefault="007802D6" w:rsidP="002021BA">
      <w:pPr>
        <w:spacing w:line="240" w:lineRule="auto"/>
        <w:ind w:firstLine="0"/>
        <w:jc w:val="center"/>
        <w:rPr>
          <w:rFonts w:ascii="Times New Roman" w:eastAsia="Times New Roman" w:hAnsi="Times New Roman"/>
          <w:sz w:val="28"/>
          <w:szCs w:val="28"/>
        </w:rPr>
      </w:pPr>
    </w:p>
    <w:p w:rsidR="007802D6" w:rsidRPr="00E73683" w:rsidRDefault="007802D6" w:rsidP="002021BA">
      <w:pPr>
        <w:keepNext/>
        <w:spacing w:line="240" w:lineRule="auto"/>
        <w:ind w:firstLine="0"/>
        <w:jc w:val="center"/>
        <w:outlineLvl w:val="3"/>
        <w:rPr>
          <w:rFonts w:ascii="Times New Roman" w:eastAsia="Times New Roman" w:hAnsi="Times New Roman"/>
          <w:sz w:val="28"/>
          <w:szCs w:val="28"/>
        </w:rPr>
      </w:pPr>
      <w:r w:rsidRPr="00E73683">
        <w:rPr>
          <w:rFonts w:ascii="Times New Roman" w:eastAsia="Times New Roman" w:hAnsi="Times New Roman"/>
          <w:sz w:val="28"/>
          <w:szCs w:val="28"/>
        </w:rPr>
        <w:t>Р Е Ш Е Н И Е</w:t>
      </w:r>
    </w:p>
    <w:p w:rsidR="007802D6" w:rsidRPr="00E73683" w:rsidRDefault="007802D6" w:rsidP="007802D6">
      <w:pPr>
        <w:spacing w:line="240" w:lineRule="auto"/>
        <w:rPr>
          <w:rFonts w:ascii="Times New Roman" w:eastAsia="Times New Roman" w:hAnsi="Times New Roman"/>
          <w:sz w:val="28"/>
          <w:szCs w:val="28"/>
        </w:rPr>
      </w:pPr>
    </w:p>
    <w:p w:rsidR="007802D6" w:rsidRPr="00E73683" w:rsidRDefault="007802D6" w:rsidP="009B7C57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</w:rPr>
      </w:pPr>
      <w:r w:rsidRPr="00E73683">
        <w:rPr>
          <w:rFonts w:ascii="Times New Roman" w:eastAsia="Times New Roman" w:hAnsi="Times New Roman"/>
          <w:sz w:val="28"/>
          <w:szCs w:val="28"/>
        </w:rPr>
        <w:t>от «___ » _______202</w:t>
      </w:r>
      <w:r w:rsidR="008C3813">
        <w:rPr>
          <w:rFonts w:ascii="Times New Roman" w:eastAsia="Times New Roman" w:hAnsi="Times New Roman"/>
          <w:sz w:val="28"/>
          <w:szCs w:val="28"/>
        </w:rPr>
        <w:t>2</w:t>
      </w:r>
      <w:r w:rsidRPr="00E73683">
        <w:rPr>
          <w:rFonts w:ascii="Times New Roman" w:eastAsia="Times New Roman" w:hAnsi="Times New Roman"/>
          <w:sz w:val="28"/>
          <w:szCs w:val="28"/>
        </w:rPr>
        <w:t xml:space="preserve"> г.            </w:t>
      </w:r>
      <w:r w:rsidR="009B7C57">
        <w:rPr>
          <w:rFonts w:ascii="Times New Roman" w:eastAsia="Times New Roman" w:hAnsi="Times New Roman"/>
          <w:sz w:val="28"/>
          <w:szCs w:val="28"/>
        </w:rPr>
        <w:t xml:space="preserve">                                 </w:t>
      </w:r>
      <w:r w:rsidRPr="00E73683">
        <w:rPr>
          <w:rFonts w:ascii="Times New Roman" w:eastAsia="Times New Roman" w:hAnsi="Times New Roman"/>
          <w:sz w:val="28"/>
          <w:szCs w:val="28"/>
        </w:rPr>
        <w:t xml:space="preserve"> № _____                                      г. Калининград</w:t>
      </w:r>
    </w:p>
    <w:p w:rsidR="00B13B91" w:rsidRPr="00E73683" w:rsidRDefault="00B13B91" w:rsidP="007802D6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AB0F90" w:rsidRPr="00E73683" w:rsidRDefault="0077234B" w:rsidP="00253BB9">
      <w:pPr>
        <w:spacing w:line="240" w:lineRule="auto"/>
        <w:ind w:right="4961" w:firstLine="540"/>
        <w:rPr>
          <w:rFonts w:ascii="Times New Roman" w:eastAsia="Times New Roman" w:hAnsi="Times New Roman"/>
          <w:sz w:val="28"/>
          <w:szCs w:val="28"/>
        </w:rPr>
      </w:pPr>
      <w:r w:rsidRPr="00E73683">
        <w:rPr>
          <w:rFonts w:ascii="Times New Roman" w:eastAsia="Times New Roman" w:hAnsi="Times New Roman"/>
          <w:sz w:val="28"/>
          <w:szCs w:val="28"/>
        </w:rPr>
        <w:t xml:space="preserve">О бюджете городского округа </w:t>
      </w:r>
      <w:r w:rsidRPr="00E73683">
        <w:rPr>
          <w:rFonts w:ascii="Times New Roman" w:eastAsia="Times New Roman" w:hAnsi="Times New Roman"/>
          <w:sz w:val="28"/>
          <w:szCs w:val="28"/>
        </w:rPr>
        <w:br/>
        <w:t>«Город Калининград» на 20</w:t>
      </w:r>
      <w:r w:rsidR="00E452FC" w:rsidRPr="00E73683">
        <w:rPr>
          <w:rFonts w:ascii="Times New Roman" w:eastAsia="Times New Roman" w:hAnsi="Times New Roman"/>
          <w:sz w:val="28"/>
          <w:szCs w:val="28"/>
        </w:rPr>
        <w:t>2</w:t>
      </w:r>
      <w:r w:rsidR="008C3813">
        <w:rPr>
          <w:rFonts w:ascii="Times New Roman" w:eastAsia="Times New Roman" w:hAnsi="Times New Roman"/>
          <w:sz w:val="28"/>
          <w:szCs w:val="28"/>
        </w:rPr>
        <w:t>3</w:t>
      </w:r>
      <w:r w:rsidRPr="00E73683">
        <w:rPr>
          <w:rFonts w:ascii="Times New Roman" w:eastAsia="Times New Roman" w:hAnsi="Times New Roman"/>
          <w:sz w:val="28"/>
          <w:szCs w:val="28"/>
        </w:rPr>
        <w:t xml:space="preserve"> год </w:t>
      </w:r>
      <w:r w:rsidRPr="00E73683">
        <w:rPr>
          <w:rFonts w:ascii="Times New Roman" w:eastAsia="Times New Roman" w:hAnsi="Times New Roman"/>
          <w:sz w:val="28"/>
          <w:szCs w:val="28"/>
        </w:rPr>
        <w:br/>
        <w:t xml:space="preserve">и </w:t>
      </w:r>
      <w:r w:rsidR="00E849AD">
        <w:rPr>
          <w:rFonts w:ascii="Times New Roman" w:eastAsia="Times New Roman" w:hAnsi="Times New Roman"/>
          <w:sz w:val="28"/>
          <w:szCs w:val="28"/>
        </w:rPr>
        <w:t xml:space="preserve">на </w:t>
      </w:r>
      <w:r w:rsidRPr="00E73683">
        <w:rPr>
          <w:rFonts w:ascii="Times New Roman" w:eastAsia="Times New Roman" w:hAnsi="Times New Roman"/>
          <w:sz w:val="28"/>
          <w:szCs w:val="28"/>
        </w:rPr>
        <w:t>плановый период 20</w:t>
      </w:r>
      <w:r w:rsidR="00C15AE0" w:rsidRPr="00E73683">
        <w:rPr>
          <w:rFonts w:ascii="Times New Roman" w:eastAsia="Times New Roman" w:hAnsi="Times New Roman"/>
          <w:sz w:val="28"/>
          <w:szCs w:val="28"/>
        </w:rPr>
        <w:t>2</w:t>
      </w:r>
      <w:r w:rsidR="008C3813">
        <w:rPr>
          <w:rFonts w:ascii="Times New Roman" w:eastAsia="Times New Roman" w:hAnsi="Times New Roman"/>
          <w:sz w:val="28"/>
          <w:szCs w:val="28"/>
        </w:rPr>
        <w:t>4</w:t>
      </w:r>
      <w:r w:rsidR="0048744A" w:rsidRPr="00E73683">
        <w:rPr>
          <w:rFonts w:ascii="Times New Roman" w:eastAsia="Times New Roman" w:hAnsi="Times New Roman"/>
          <w:sz w:val="28"/>
          <w:szCs w:val="28"/>
        </w:rPr>
        <w:t xml:space="preserve"> – 202</w:t>
      </w:r>
      <w:r w:rsidR="008C3813">
        <w:rPr>
          <w:rFonts w:ascii="Times New Roman" w:eastAsia="Times New Roman" w:hAnsi="Times New Roman"/>
          <w:sz w:val="28"/>
          <w:szCs w:val="28"/>
        </w:rPr>
        <w:t>5</w:t>
      </w:r>
      <w:r w:rsidR="0048744A" w:rsidRPr="00E73683">
        <w:rPr>
          <w:rFonts w:ascii="Times New Roman" w:eastAsia="Times New Roman" w:hAnsi="Times New Roman"/>
          <w:sz w:val="28"/>
          <w:szCs w:val="28"/>
        </w:rPr>
        <w:t xml:space="preserve"> </w:t>
      </w:r>
      <w:r w:rsidRPr="00E73683">
        <w:rPr>
          <w:rFonts w:ascii="Times New Roman" w:eastAsia="Times New Roman" w:hAnsi="Times New Roman"/>
          <w:sz w:val="28"/>
          <w:szCs w:val="28"/>
        </w:rPr>
        <w:t>годов</w:t>
      </w:r>
    </w:p>
    <w:p w:rsidR="00B13B91" w:rsidRPr="00E73683" w:rsidRDefault="00B13B91" w:rsidP="00B13B91">
      <w:pPr>
        <w:spacing w:line="240" w:lineRule="auto"/>
        <w:ind w:right="4961"/>
        <w:rPr>
          <w:rFonts w:ascii="Times New Roman" w:eastAsia="Times New Roman" w:hAnsi="Times New Roman"/>
          <w:sz w:val="28"/>
          <w:szCs w:val="28"/>
        </w:rPr>
      </w:pPr>
    </w:p>
    <w:p w:rsidR="00761ED3" w:rsidRPr="00E73683" w:rsidRDefault="0082553C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82553C">
        <w:rPr>
          <w:rFonts w:ascii="Times New Roman" w:hAnsi="Times New Roman" w:cs="Times New Roman"/>
          <w:sz w:val="28"/>
          <w:szCs w:val="28"/>
        </w:rPr>
        <w:t xml:space="preserve">Заслушав и обсудив информацию главы городского округа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2553C">
        <w:rPr>
          <w:rFonts w:ascii="Times New Roman" w:hAnsi="Times New Roman" w:cs="Times New Roman"/>
          <w:sz w:val="28"/>
          <w:szCs w:val="28"/>
        </w:rPr>
        <w:t>Город Калининград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82553C">
        <w:rPr>
          <w:rFonts w:ascii="Times New Roman" w:hAnsi="Times New Roman" w:cs="Times New Roman"/>
          <w:sz w:val="28"/>
          <w:szCs w:val="28"/>
        </w:rPr>
        <w:t>Любивого</w:t>
      </w:r>
      <w:proofErr w:type="spellEnd"/>
      <w:r w:rsidRPr="0082553C">
        <w:rPr>
          <w:rFonts w:ascii="Times New Roman" w:hAnsi="Times New Roman" w:cs="Times New Roman"/>
          <w:sz w:val="28"/>
          <w:szCs w:val="28"/>
        </w:rPr>
        <w:t xml:space="preserve"> Е.Д.</w:t>
      </w:r>
      <w:r w:rsidR="007D0302" w:rsidRPr="00E73683">
        <w:rPr>
          <w:rFonts w:ascii="Times New Roman" w:hAnsi="Times New Roman" w:cs="Times New Roman"/>
          <w:sz w:val="28"/>
          <w:szCs w:val="28"/>
        </w:rPr>
        <w:t xml:space="preserve">, </w:t>
      </w:r>
      <w:r w:rsidR="00DB280C" w:rsidRPr="00E73683">
        <w:rPr>
          <w:rFonts w:ascii="Times New Roman" w:hAnsi="Times New Roman" w:cs="Times New Roman"/>
          <w:sz w:val="28"/>
          <w:szCs w:val="28"/>
        </w:rPr>
        <w:t xml:space="preserve"> руководствуясь Бюджетным </w:t>
      </w:r>
      <w:hyperlink r:id="rId8" w:history="1">
        <w:r w:rsidR="00DB280C" w:rsidRPr="00E73683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DB280C" w:rsidRPr="00E73683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9" w:history="1">
        <w:r w:rsidR="00DB280C" w:rsidRPr="00E73683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DB280C" w:rsidRPr="00E73683">
        <w:rPr>
          <w:rFonts w:ascii="Times New Roman" w:hAnsi="Times New Roman" w:cs="Times New Roman"/>
          <w:sz w:val="28"/>
          <w:szCs w:val="28"/>
        </w:rPr>
        <w:t xml:space="preserve"> городского округа «Город Калининград», </w:t>
      </w:r>
      <w:r w:rsidR="00662E34" w:rsidRPr="00E73683">
        <w:rPr>
          <w:rFonts w:ascii="Times New Roman" w:hAnsi="Times New Roman" w:cs="Times New Roman"/>
          <w:sz w:val="28"/>
          <w:szCs w:val="28"/>
        </w:rPr>
        <w:t xml:space="preserve">Порядком рассмотрения проекта  бюджета, утверждения </w:t>
      </w:r>
      <w:r w:rsidR="008C3813">
        <w:rPr>
          <w:rFonts w:ascii="Times New Roman" w:hAnsi="Times New Roman" w:cs="Times New Roman"/>
          <w:sz w:val="28"/>
          <w:szCs w:val="28"/>
        </w:rPr>
        <w:t xml:space="preserve">и исполнения </w:t>
      </w:r>
      <w:r w:rsidR="00662E34" w:rsidRPr="00E73683">
        <w:rPr>
          <w:rFonts w:ascii="Times New Roman" w:hAnsi="Times New Roman" w:cs="Times New Roman"/>
          <w:sz w:val="28"/>
          <w:szCs w:val="28"/>
        </w:rPr>
        <w:t xml:space="preserve">бюджета, </w:t>
      </w:r>
      <w:r w:rsidR="008C3813">
        <w:rPr>
          <w:rFonts w:ascii="Times New Roman" w:hAnsi="Times New Roman" w:cs="Times New Roman"/>
          <w:sz w:val="28"/>
          <w:szCs w:val="28"/>
        </w:rPr>
        <w:t xml:space="preserve">осуществления контроля за его исполнением и </w:t>
      </w:r>
      <w:r w:rsidR="00662E34" w:rsidRPr="00E73683">
        <w:rPr>
          <w:rFonts w:ascii="Times New Roman" w:hAnsi="Times New Roman" w:cs="Times New Roman"/>
          <w:sz w:val="28"/>
          <w:szCs w:val="28"/>
        </w:rPr>
        <w:t>утверждения отчета об исполнении бюджета городского округа «Город Калининград»</w:t>
      </w:r>
      <w:r w:rsidR="00DB280C" w:rsidRPr="00E73683">
        <w:rPr>
          <w:rFonts w:ascii="Times New Roman" w:hAnsi="Times New Roman" w:cs="Times New Roman"/>
          <w:sz w:val="28"/>
          <w:szCs w:val="28"/>
        </w:rPr>
        <w:t xml:space="preserve">, </w:t>
      </w:r>
      <w:r w:rsidR="002A5937" w:rsidRPr="00E73683">
        <w:rPr>
          <w:rFonts w:ascii="Times New Roman" w:hAnsi="Times New Roman" w:cs="Times New Roman"/>
          <w:sz w:val="28"/>
          <w:szCs w:val="28"/>
        </w:rPr>
        <w:t xml:space="preserve">утвержденным решением городского Совета депутатов Калининграда от </w:t>
      </w:r>
      <w:r w:rsidR="008C3813">
        <w:rPr>
          <w:rFonts w:ascii="Times New Roman" w:hAnsi="Times New Roman" w:cs="Times New Roman"/>
          <w:sz w:val="28"/>
          <w:szCs w:val="28"/>
        </w:rPr>
        <w:t>15</w:t>
      </w:r>
      <w:r w:rsidR="002A5937" w:rsidRPr="00E73683">
        <w:rPr>
          <w:rFonts w:ascii="Times New Roman" w:hAnsi="Times New Roman" w:cs="Times New Roman"/>
          <w:sz w:val="28"/>
          <w:szCs w:val="28"/>
        </w:rPr>
        <w:t>.0</w:t>
      </w:r>
      <w:r w:rsidR="008C3813">
        <w:rPr>
          <w:rFonts w:ascii="Times New Roman" w:hAnsi="Times New Roman" w:cs="Times New Roman"/>
          <w:sz w:val="28"/>
          <w:szCs w:val="28"/>
        </w:rPr>
        <w:t>6</w:t>
      </w:r>
      <w:r w:rsidR="002A5937" w:rsidRPr="00E73683">
        <w:rPr>
          <w:rFonts w:ascii="Times New Roman" w:hAnsi="Times New Roman" w:cs="Times New Roman"/>
          <w:sz w:val="28"/>
          <w:szCs w:val="28"/>
        </w:rPr>
        <w:t>.20</w:t>
      </w:r>
      <w:r w:rsidR="008C3813">
        <w:rPr>
          <w:rFonts w:ascii="Times New Roman" w:hAnsi="Times New Roman" w:cs="Times New Roman"/>
          <w:sz w:val="28"/>
          <w:szCs w:val="28"/>
        </w:rPr>
        <w:t>22</w:t>
      </w:r>
      <w:r w:rsidR="002A5937" w:rsidRPr="00E73683">
        <w:rPr>
          <w:rFonts w:ascii="Times New Roman" w:hAnsi="Times New Roman" w:cs="Times New Roman"/>
          <w:sz w:val="28"/>
          <w:szCs w:val="28"/>
        </w:rPr>
        <w:t xml:space="preserve"> № </w:t>
      </w:r>
      <w:r w:rsidR="008C3813">
        <w:rPr>
          <w:rFonts w:ascii="Times New Roman" w:hAnsi="Times New Roman" w:cs="Times New Roman"/>
          <w:sz w:val="28"/>
          <w:szCs w:val="28"/>
        </w:rPr>
        <w:t>84</w:t>
      </w:r>
      <w:r w:rsidR="002A5937" w:rsidRPr="00E73683">
        <w:rPr>
          <w:rFonts w:ascii="Times New Roman" w:hAnsi="Times New Roman" w:cs="Times New Roman"/>
          <w:sz w:val="28"/>
          <w:szCs w:val="28"/>
        </w:rPr>
        <w:t xml:space="preserve">, </w:t>
      </w:r>
      <w:r w:rsidR="00DB280C" w:rsidRPr="00E73683">
        <w:rPr>
          <w:rFonts w:ascii="Times New Roman" w:hAnsi="Times New Roman" w:cs="Times New Roman"/>
          <w:sz w:val="28"/>
          <w:szCs w:val="28"/>
        </w:rPr>
        <w:t>с учетом публичных слушаний по проекту</w:t>
      </w:r>
      <w:proofErr w:type="gramEnd"/>
      <w:r w:rsidR="00DB280C" w:rsidRPr="00E73683">
        <w:rPr>
          <w:rFonts w:ascii="Times New Roman" w:hAnsi="Times New Roman" w:cs="Times New Roman"/>
          <w:sz w:val="28"/>
          <w:szCs w:val="28"/>
        </w:rPr>
        <w:t xml:space="preserve"> бюджета городского округа «Город Калининград» на 20</w:t>
      </w:r>
      <w:r w:rsidR="00292AD8" w:rsidRPr="00E73683">
        <w:rPr>
          <w:rFonts w:ascii="Times New Roman" w:hAnsi="Times New Roman" w:cs="Times New Roman"/>
          <w:sz w:val="28"/>
          <w:szCs w:val="28"/>
        </w:rPr>
        <w:t>2</w:t>
      </w:r>
      <w:r w:rsidR="00E849AD">
        <w:rPr>
          <w:rFonts w:ascii="Times New Roman" w:hAnsi="Times New Roman" w:cs="Times New Roman"/>
          <w:sz w:val="28"/>
          <w:szCs w:val="28"/>
        </w:rPr>
        <w:t>3</w:t>
      </w:r>
      <w:r w:rsidR="00DB280C" w:rsidRPr="00E73683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E849AD">
        <w:rPr>
          <w:rFonts w:ascii="Times New Roman" w:hAnsi="Times New Roman" w:cs="Times New Roman"/>
          <w:sz w:val="28"/>
          <w:szCs w:val="28"/>
        </w:rPr>
        <w:t xml:space="preserve">на </w:t>
      </w:r>
      <w:r w:rsidR="00DB280C" w:rsidRPr="00E73683">
        <w:rPr>
          <w:rFonts w:ascii="Times New Roman" w:hAnsi="Times New Roman" w:cs="Times New Roman"/>
          <w:sz w:val="28"/>
          <w:szCs w:val="28"/>
        </w:rPr>
        <w:t>плановый период 20</w:t>
      </w:r>
      <w:r w:rsidR="00C15AE0" w:rsidRPr="00E73683">
        <w:rPr>
          <w:rFonts w:ascii="Times New Roman" w:hAnsi="Times New Roman" w:cs="Times New Roman"/>
          <w:sz w:val="28"/>
          <w:szCs w:val="28"/>
        </w:rPr>
        <w:t>2</w:t>
      </w:r>
      <w:r w:rsidR="00E849AD">
        <w:rPr>
          <w:rFonts w:ascii="Times New Roman" w:hAnsi="Times New Roman" w:cs="Times New Roman"/>
          <w:sz w:val="28"/>
          <w:szCs w:val="28"/>
        </w:rPr>
        <w:t>4</w:t>
      </w:r>
      <w:r w:rsidR="0048744A" w:rsidRPr="00E73683">
        <w:rPr>
          <w:rFonts w:ascii="Times New Roman" w:hAnsi="Times New Roman" w:cs="Times New Roman"/>
          <w:sz w:val="28"/>
          <w:szCs w:val="28"/>
        </w:rPr>
        <w:t xml:space="preserve"> – 202</w:t>
      </w:r>
      <w:r w:rsidR="00E849AD">
        <w:rPr>
          <w:rFonts w:ascii="Times New Roman" w:hAnsi="Times New Roman" w:cs="Times New Roman"/>
          <w:sz w:val="28"/>
          <w:szCs w:val="28"/>
        </w:rPr>
        <w:t>5</w:t>
      </w:r>
      <w:r w:rsidR="0048744A" w:rsidRPr="00E73683">
        <w:rPr>
          <w:rFonts w:ascii="Times New Roman" w:hAnsi="Times New Roman" w:cs="Times New Roman"/>
          <w:sz w:val="28"/>
          <w:szCs w:val="28"/>
        </w:rPr>
        <w:t xml:space="preserve"> </w:t>
      </w:r>
      <w:r w:rsidR="00DB280C" w:rsidRPr="00E73683">
        <w:rPr>
          <w:rFonts w:ascii="Times New Roman" w:hAnsi="Times New Roman" w:cs="Times New Roman"/>
          <w:sz w:val="28"/>
          <w:szCs w:val="28"/>
        </w:rPr>
        <w:t>годов</w:t>
      </w:r>
      <w:r w:rsidR="00662E34" w:rsidRPr="00E73683">
        <w:rPr>
          <w:rFonts w:ascii="Times New Roman" w:hAnsi="Times New Roman" w:cs="Times New Roman"/>
          <w:sz w:val="28"/>
          <w:szCs w:val="28"/>
        </w:rPr>
        <w:t>,</w:t>
      </w:r>
      <w:r w:rsidR="00DB280C" w:rsidRPr="00E73683">
        <w:rPr>
          <w:rFonts w:ascii="Times New Roman" w:hAnsi="Times New Roman" w:cs="Times New Roman"/>
          <w:sz w:val="28"/>
          <w:szCs w:val="28"/>
        </w:rPr>
        <w:t xml:space="preserve"> городской Совет</w:t>
      </w:r>
    </w:p>
    <w:p w:rsidR="00761ED3" w:rsidRPr="00E73683" w:rsidRDefault="00761ED3" w:rsidP="002452B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73683">
        <w:rPr>
          <w:rFonts w:ascii="Times New Roman" w:hAnsi="Times New Roman" w:cs="Times New Roman"/>
          <w:sz w:val="28"/>
          <w:szCs w:val="28"/>
        </w:rPr>
        <w:t>РЕШИЛ:</w:t>
      </w:r>
    </w:p>
    <w:p w:rsidR="00DC668A" w:rsidRDefault="00DC668A" w:rsidP="00EB16E7">
      <w:pPr>
        <w:tabs>
          <w:tab w:val="left" w:pos="709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C10A55" w:rsidRPr="00600AB0" w:rsidRDefault="00C10A55" w:rsidP="00EB16E7">
      <w:pPr>
        <w:tabs>
          <w:tab w:val="left" w:pos="709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1. Утвердить основные характеристики </w:t>
      </w:r>
      <w:r w:rsidRPr="00600AB0">
        <w:rPr>
          <w:rFonts w:ascii="Times New Roman" w:hAnsi="Times New Roman" w:cs="Times New Roman"/>
          <w:sz w:val="28"/>
          <w:szCs w:val="28"/>
        </w:rPr>
        <w:t>бюджета городского округа «Город Калининград» на 2023 год</w:t>
      </w:r>
      <w:r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>:</w:t>
      </w:r>
    </w:p>
    <w:p w:rsidR="002A3AA0" w:rsidRPr="00600AB0" w:rsidRDefault="00B82D54" w:rsidP="00EB16E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>1.1</w:t>
      </w:r>
      <w:r w:rsidR="00C10A55"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прогнозируемый общий объем доходов бюджета </w:t>
      </w:r>
      <w:r w:rsidR="00C10A55" w:rsidRPr="00600AB0">
        <w:rPr>
          <w:rFonts w:ascii="Times New Roman" w:hAnsi="Times New Roman" w:cs="Times New Roman"/>
          <w:sz w:val="28"/>
          <w:szCs w:val="28"/>
        </w:rPr>
        <w:t xml:space="preserve">городского округа «Город Калининград» </w:t>
      </w:r>
      <w:r w:rsidR="00C10A55"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в сумме </w:t>
      </w:r>
      <w:r w:rsidR="001D175E" w:rsidRPr="001414FA">
        <w:rPr>
          <w:rFonts w:ascii="Times New Roman" w:eastAsia="Times New Roman" w:hAnsi="Times New Roman" w:cs="Times New Roman"/>
          <w:sz w:val="28"/>
          <w:szCs w:val="28"/>
          <w:lang w:val="tt-RU"/>
        </w:rPr>
        <w:t>22 152 251,47</w:t>
      </w:r>
      <w:r w:rsidR="00C10A55" w:rsidRPr="001414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0A55"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тыс. </w:t>
      </w:r>
      <w:r w:rsidR="002A3AA0"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>р</w:t>
      </w:r>
      <w:r w:rsidR="00C10A55"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>ублей</w:t>
      </w:r>
      <w:r w:rsidR="002A3AA0"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>;</w:t>
      </w:r>
    </w:p>
    <w:p w:rsidR="00C10A55" w:rsidRPr="00600AB0" w:rsidRDefault="00B82D54" w:rsidP="00EB16E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>1.2</w:t>
      </w:r>
      <w:r w:rsidR="00C10A55"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общий объем расходов бюджета </w:t>
      </w:r>
      <w:r w:rsidR="00C10A55" w:rsidRPr="00600AB0">
        <w:rPr>
          <w:rFonts w:ascii="Times New Roman" w:hAnsi="Times New Roman" w:cs="Times New Roman"/>
          <w:sz w:val="28"/>
          <w:szCs w:val="28"/>
        </w:rPr>
        <w:t xml:space="preserve">городского округа «Город Калининград» </w:t>
      </w:r>
      <w:r w:rsidR="00387CC6"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в сумме </w:t>
      </w:r>
      <w:r w:rsidR="001D175E" w:rsidRPr="001414FA">
        <w:rPr>
          <w:rFonts w:ascii="Times New Roman" w:eastAsia="Times New Roman" w:hAnsi="Times New Roman" w:cs="Times New Roman"/>
          <w:sz w:val="28"/>
          <w:szCs w:val="28"/>
          <w:lang w:val="tt-RU"/>
        </w:rPr>
        <w:t>23 100 889,</w:t>
      </w:r>
      <w:r w:rsidR="00746D79" w:rsidRPr="001414FA">
        <w:rPr>
          <w:rFonts w:ascii="Times New Roman" w:eastAsia="Times New Roman" w:hAnsi="Times New Roman" w:cs="Times New Roman"/>
          <w:sz w:val="28"/>
          <w:szCs w:val="28"/>
          <w:lang w:val="tt-RU"/>
        </w:rPr>
        <w:t>47</w:t>
      </w:r>
      <w:r w:rsidR="00655507" w:rsidRPr="001414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7CC6"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>тыс. рублей;</w:t>
      </w:r>
    </w:p>
    <w:p w:rsidR="00C10A55" w:rsidRPr="00600AB0" w:rsidRDefault="00B82D54" w:rsidP="00EB16E7">
      <w:pPr>
        <w:tabs>
          <w:tab w:val="left" w:pos="709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>1.3</w:t>
      </w:r>
      <w:r w:rsidR="00C10A55"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дефицит бюджета </w:t>
      </w:r>
      <w:r w:rsidR="00387CC6" w:rsidRPr="00600AB0">
        <w:rPr>
          <w:rFonts w:ascii="Times New Roman" w:hAnsi="Times New Roman" w:cs="Times New Roman"/>
          <w:sz w:val="28"/>
          <w:szCs w:val="28"/>
        </w:rPr>
        <w:t>городского округа «Город Калининград»</w:t>
      </w:r>
      <w:r w:rsidR="00C10A55"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в сумме </w:t>
      </w:r>
      <w:r w:rsidR="001D175E" w:rsidRPr="001414FA">
        <w:rPr>
          <w:rFonts w:ascii="Times New Roman" w:eastAsia="Times New Roman" w:hAnsi="Times New Roman" w:cs="Times New Roman"/>
          <w:sz w:val="28"/>
          <w:szCs w:val="28"/>
          <w:lang w:val="tt-RU"/>
        </w:rPr>
        <w:t>948 638,00</w:t>
      </w:r>
      <w:r w:rsidR="00C10A55" w:rsidRPr="001414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0A55"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>тыс. рублей.</w:t>
      </w:r>
    </w:p>
    <w:p w:rsidR="00C10A55" w:rsidRPr="00600AB0" w:rsidRDefault="00C10A55" w:rsidP="00EB16E7">
      <w:pPr>
        <w:tabs>
          <w:tab w:val="left" w:pos="709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2. Утвердить основные характеристики </w:t>
      </w:r>
      <w:r w:rsidR="002A3AA0"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бюджета </w:t>
      </w:r>
      <w:r w:rsidR="002A3AA0" w:rsidRPr="00600AB0">
        <w:rPr>
          <w:rFonts w:ascii="Times New Roman" w:hAnsi="Times New Roman" w:cs="Times New Roman"/>
          <w:sz w:val="28"/>
          <w:szCs w:val="28"/>
        </w:rPr>
        <w:t>городского округа «Город Калининград»</w:t>
      </w:r>
      <w:r w:rsidR="0040337A" w:rsidRPr="00600AB0">
        <w:rPr>
          <w:rFonts w:ascii="Times New Roman" w:hAnsi="Times New Roman" w:cs="Times New Roman"/>
          <w:sz w:val="28"/>
          <w:szCs w:val="28"/>
        </w:rPr>
        <w:t xml:space="preserve"> </w:t>
      </w:r>
      <w:r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>на 2024 год и на 2025 год:</w:t>
      </w:r>
    </w:p>
    <w:p w:rsidR="00C10A55" w:rsidRPr="00600AB0" w:rsidRDefault="00B82D54" w:rsidP="00EB16E7">
      <w:pPr>
        <w:tabs>
          <w:tab w:val="left" w:pos="709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>2.1</w:t>
      </w:r>
      <w:r w:rsidR="00C10A55"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прогнозируемый общий объем доходов бюджета </w:t>
      </w:r>
      <w:r w:rsidR="002A3AA0" w:rsidRPr="00600AB0">
        <w:rPr>
          <w:rFonts w:ascii="Times New Roman" w:hAnsi="Times New Roman" w:cs="Times New Roman"/>
          <w:sz w:val="28"/>
          <w:szCs w:val="28"/>
        </w:rPr>
        <w:t xml:space="preserve">городского округа «Город Калининград» </w:t>
      </w:r>
      <w:r w:rsidR="00C10A55"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на 2024 год в сумме </w:t>
      </w:r>
      <w:r w:rsidR="00457B59" w:rsidRPr="001414FA">
        <w:rPr>
          <w:rFonts w:ascii="Times New Roman" w:eastAsia="Times New Roman" w:hAnsi="Times New Roman" w:cs="Times New Roman"/>
          <w:sz w:val="28"/>
          <w:szCs w:val="28"/>
          <w:lang w:val="tt-RU"/>
        </w:rPr>
        <w:t>22 543 563,81</w:t>
      </w:r>
      <w:r w:rsidR="00655507" w:rsidRPr="001414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5507"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>тыс. рублей</w:t>
      </w:r>
      <w:r w:rsidR="00C10A55"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и на 2025 год в </w:t>
      </w:r>
      <w:r w:rsidR="00C10A55" w:rsidRPr="001414FA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сумме </w:t>
      </w:r>
      <w:r w:rsidR="001414FA" w:rsidRPr="001414FA">
        <w:rPr>
          <w:rFonts w:ascii="Times New Roman" w:eastAsia="Times New Roman" w:hAnsi="Times New Roman" w:cs="Times New Roman"/>
          <w:sz w:val="28"/>
          <w:szCs w:val="28"/>
          <w:lang w:val="tt-RU"/>
        </w:rPr>
        <w:t>22 777 191,17</w:t>
      </w:r>
      <w:r w:rsidR="00655507" w:rsidRPr="001414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5507"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>тыс. рублей</w:t>
      </w:r>
      <w:r w:rsidR="00C10A55"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>;</w:t>
      </w:r>
    </w:p>
    <w:p w:rsidR="00B914DE" w:rsidRDefault="00B82D54" w:rsidP="00EB16E7">
      <w:pPr>
        <w:tabs>
          <w:tab w:val="left" w:pos="709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>2.2</w:t>
      </w:r>
      <w:r w:rsidR="00C10A55"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общий объем расходов бюджета </w:t>
      </w:r>
      <w:r w:rsidR="002A3AA0" w:rsidRPr="00600AB0">
        <w:rPr>
          <w:rFonts w:ascii="Times New Roman" w:hAnsi="Times New Roman" w:cs="Times New Roman"/>
          <w:sz w:val="28"/>
          <w:szCs w:val="28"/>
        </w:rPr>
        <w:t>городского округа «Город Калининград»</w:t>
      </w:r>
      <w:r w:rsidR="00C10A55"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на 2024 год в сумме </w:t>
      </w:r>
      <w:r w:rsidR="00CE36AC" w:rsidRPr="001414FA">
        <w:rPr>
          <w:rFonts w:ascii="Times New Roman" w:eastAsia="Times New Roman" w:hAnsi="Times New Roman" w:cs="Times New Roman"/>
          <w:sz w:val="28"/>
          <w:szCs w:val="28"/>
          <w:lang w:val="tt-RU"/>
        </w:rPr>
        <w:t>22 543 563,81</w:t>
      </w:r>
      <w:r w:rsidR="00655507" w:rsidRPr="001414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0A55"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>тыс. рублей</w:t>
      </w:r>
      <w:r w:rsidR="00B914DE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C10A55"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и на 2025 год в сумме </w:t>
      </w:r>
      <w:r w:rsidR="006F2061" w:rsidRPr="001414FA">
        <w:rPr>
          <w:rFonts w:ascii="Times New Roman" w:eastAsia="Times New Roman" w:hAnsi="Times New Roman" w:cs="Times New Roman"/>
          <w:sz w:val="28"/>
          <w:szCs w:val="28"/>
          <w:lang w:val="tt-RU"/>
        </w:rPr>
        <w:t>22 777 191,17</w:t>
      </w:r>
      <w:r w:rsidR="00C10A55" w:rsidRPr="001414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0A55"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>тыс. рублей</w:t>
      </w:r>
      <w:r w:rsidR="00B914DE">
        <w:rPr>
          <w:rFonts w:ascii="Times New Roman" w:eastAsia="Times New Roman" w:hAnsi="Times New Roman" w:cs="Times New Roman"/>
          <w:sz w:val="28"/>
          <w:szCs w:val="28"/>
          <w:lang w:val="tt-RU"/>
        </w:rPr>
        <w:t>;</w:t>
      </w:r>
    </w:p>
    <w:p w:rsidR="00C10A55" w:rsidRDefault="00B82D54" w:rsidP="00EB16E7">
      <w:pPr>
        <w:tabs>
          <w:tab w:val="left" w:pos="709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2.3</w:t>
      </w:r>
      <w:r w:rsidR="00C10A55" w:rsidRPr="00C10A5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дефицит</w:t>
      </w:r>
      <w:r w:rsidR="00A268F1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(профицит)</w:t>
      </w:r>
      <w:r w:rsidR="00C10A55" w:rsidRPr="00C10A5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бюджета </w:t>
      </w:r>
      <w:r w:rsidR="002A3AA0" w:rsidRPr="00E73683">
        <w:rPr>
          <w:rFonts w:ascii="Times New Roman" w:hAnsi="Times New Roman" w:cs="Times New Roman"/>
          <w:sz w:val="28"/>
          <w:szCs w:val="28"/>
        </w:rPr>
        <w:t>городского округа «Город Калининград»</w:t>
      </w:r>
      <w:r w:rsidR="00C10A55" w:rsidRPr="00C10A5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на 2024 год </w:t>
      </w:r>
      <w:r w:rsidR="002C337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и на 2025 год в нулевом значении. </w:t>
      </w:r>
    </w:p>
    <w:p w:rsidR="003444A8" w:rsidRDefault="00E87A0B" w:rsidP="00EB16E7">
      <w:pPr>
        <w:tabs>
          <w:tab w:val="left" w:pos="709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721B42">
        <w:rPr>
          <w:rFonts w:ascii="Times New Roman" w:eastAsia="Times New Roman" w:hAnsi="Times New Roman" w:cs="Times New Roman"/>
          <w:sz w:val="28"/>
          <w:szCs w:val="28"/>
          <w:lang w:val="tt-RU"/>
        </w:rPr>
        <w:lastRenderedPageBreak/>
        <w:t>3. Утвердить</w:t>
      </w:r>
      <w:r w:rsidR="003444A8" w:rsidRPr="00721B42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721B42">
        <w:rPr>
          <w:rFonts w:ascii="Times New Roman" w:eastAsia="Times New Roman" w:hAnsi="Times New Roman" w:cs="Times New Roman"/>
          <w:sz w:val="28"/>
          <w:szCs w:val="28"/>
          <w:lang w:val="tt-RU"/>
        </w:rPr>
        <w:t>прогнозируемые поступления налоговых, неналоговых доходов и безвозмездных поступлений в бюджет городского округа</w:t>
      </w:r>
      <w:r w:rsidR="003F387B" w:rsidRPr="00721B42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3F387B" w:rsidRPr="00721B42">
        <w:rPr>
          <w:rFonts w:ascii="Times New Roman" w:hAnsi="Times New Roman" w:cs="Times New Roman"/>
          <w:sz w:val="28"/>
          <w:szCs w:val="28"/>
        </w:rPr>
        <w:t>«Город Калининград»</w:t>
      </w:r>
      <w:r w:rsidRPr="00721B42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3F387B" w:rsidRPr="00721B42">
        <w:rPr>
          <w:rFonts w:ascii="Times New Roman" w:eastAsia="Times New Roman" w:hAnsi="Times New Roman" w:cs="Times New Roman"/>
          <w:sz w:val="28"/>
          <w:szCs w:val="28"/>
          <w:lang w:val="tt-RU"/>
        </w:rPr>
        <w:t>на 2023 год и на плановый период 2024</w:t>
      </w:r>
      <w:r w:rsidR="00147E1A" w:rsidRPr="00721B42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– 2025 </w:t>
      </w:r>
      <w:r w:rsidR="003F387B" w:rsidRPr="00721B42">
        <w:rPr>
          <w:rFonts w:ascii="Times New Roman" w:eastAsia="Times New Roman" w:hAnsi="Times New Roman" w:cs="Times New Roman"/>
          <w:sz w:val="28"/>
          <w:szCs w:val="28"/>
          <w:lang w:val="tt-RU"/>
        </w:rPr>
        <w:t>годов</w:t>
      </w:r>
      <w:r w:rsidR="000B4B05" w:rsidRPr="00721B42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, в том числе объем межбюджетных трансфертов бюджета городского округа </w:t>
      </w:r>
      <w:r w:rsidR="000B4B05" w:rsidRPr="00721B42">
        <w:rPr>
          <w:rFonts w:ascii="Times New Roman" w:hAnsi="Times New Roman" w:cs="Times New Roman"/>
          <w:sz w:val="28"/>
          <w:szCs w:val="28"/>
        </w:rPr>
        <w:t>«Город Калининград»</w:t>
      </w:r>
      <w:r w:rsidR="000B4B05" w:rsidRPr="00721B42">
        <w:rPr>
          <w:rFonts w:ascii="Times New Roman" w:eastAsia="Times New Roman" w:hAnsi="Times New Roman" w:cs="Times New Roman"/>
          <w:sz w:val="28"/>
          <w:szCs w:val="28"/>
          <w:lang w:val="tt-RU"/>
        </w:rPr>
        <w:t>, получаемы</w:t>
      </w:r>
      <w:r w:rsidR="00BC0D4D" w:rsidRPr="00721B42">
        <w:rPr>
          <w:rFonts w:ascii="Times New Roman" w:eastAsia="Times New Roman" w:hAnsi="Times New Roman" w:cs="Times New Roman"/>
          <w:sz w:val="28"/>
          <w:szCs w:val="28"/>
          <w:lang w:val="tt-RU"/>
        </w:rPr>
        <w:t>х</w:t>
      </w:r>
      <w:r w:rsidR="000B4B05" w:rsidRPr="00721B42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из бюджета Калининградской области, </w:t>
      </w:r>
      <w:r w:rsidRPr="00721B42">
        <w:rPr>
          <w:rFonts w:ascii="Times New Roman" w:eastAsia="Times New Roman" w:hAnsi="Times New Roman" w:cs="Times New Roman"/>
          <w:sz w:val="28"/>
          <w:szCs w:val="28"/>
          <w:lang w:val="tt-RU"/>
        </w:rPr>
        <w:t>согласно приложени</w:t>
      </w:r>
      <w:r w:rsidR="00AE37E0">
        <w:rPr>
          <w:rFonts w:ascii="Times New Roman" w:eastAsia="Times New Roman" w:hAnsi="Times New Roman" w:cs="Times New Roman"/>
          <w:sz w:val="28"/>
          <w:szCs w:val="28"/>
          <w:lang w:val="tt-RU"/>
        </w:rPr>
        <w:t>ю</w:t>
      </w:r>
      <w:r w:rsidR="00DC668A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№</w:t>
      </w:r>
      <w:r w:rsidRPr="00721B42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1</w:t>
      </w:r>
      <w:r w:rsidR="003444A8" w:rsidRPr="00721B42">
        <w:rPr>
          <w:rFonts w:ascii="Times New Roman" w:eastAsia="Times New Roman" w:hAnsi="Times New Roman" w:cs="Times New Roman"/>
          <w:sz w:val="28"/>
          <w:szCs w:val="28"/>
          <w:lang w:val="tt-RU"/>
        </w:rPr>
        <w:t>.</w:t>
      </w:r>
    </w:p>
    <w:p w:rsidR="00865C25" w:rsidRDefault="003444A8" w:rsidP="00B914DE">
      <w:pPr>
        <w:tabs>
          <w:tab w:val="left" w:pos="709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4. </w:t>
      </w:r>
      <w:r w:rsidR="00B914DE">
        <w:rPr>
          <w:rFonts w:ascii="Times New Roman" w:eastAsia="Times New Roman" w:hAnsi="Times New Roman" w:cs="Times New Roman"/>
          <w:sz w:val="28"/>
          <w:szCs w:val="28"/>
          <w:lang w:val="tt-RU"/>
        </w:rPr>
        <w:t>У</w:t>
      </w:r>
      <w:r w:rsidR="00865C25">
        <w:rPr>
          <w:rFonts w:ascii="Times New Roman" w:eastAsia="Times New Roman" w:hAnsi="Times New Roman" w:cs="Times New Roman"/>
          <w:sz w:val="28"/>
          <w:szCs w:val="28"/>
          <w:lang w:val="tt-RU"/>
        </w:rPr>
        <w:t>твердить в</w:t>
      </w:r>
      <w:r w:rsidR="00865C25" w:rsidRPr="003F387B">
        <w:rPr>
          <w:rFonts w:ascii="Times New Roman" w:eastAsia="Times New Roman" w:hAnsi="Times New Roman" w:cs="Times New Roman"/>
          <w:sz w:val="28"/>
          <w:szCs w:val="28"/>
          <w:lang w:val="tt-RU"/>
        </w:rPr>
        <w:t>едомственн</w:t>
      </w:r>
      <w:r w:rsidR="00865C25">
        <w:rPr>
          <w:rFonts w:ascii="Times New Roman" w:eastAsia="Times New Roman" w:hAnsi="Times New Roman" w:cs="Times New Roman"/>
          <w:sz w:val="28"/>
          <w:szCs w:val="28"/>
          <w:lang w:val="tt-RU"/>
        </w:rPr>
        <w:t>ую</w:t>
      </w:r>
      <w:r w:rsidR="00865C25" w:rsidRPr="003F387B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структур</w:t>
      </w:r>
      <w:r w:rsidR="00865C25">
        <w:rPr>
          <w:rFonts w:ascii="Times New Roman" w:eastAsia="Times New Roman" w:hAnsi="Times New Roman" w:cs="Times New Roman"/>
          <w:sz w:val="28"/>
          <w:szCs w:val="28"/>
          <w:lang w:val="tt-RU"/>
        </w:rPr>
        <w:t>у</w:t>
      </w:r>
      <w:r w:rsidR="00865C25" w:rsidRPr="003F387B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расходов бюджета </w:t>
      </w:r>
      <w:r w:rsidR="00865C2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городского округа </w:t>
      </w:r>
      <w:r w:rsidR="00865C25" w:rsidRPr="00E73683">
        <w:rPr>
          <w:rFonts w:ascii="Times New Roman" w:hAnsi="Times New Roman" w:cs="Times New Roman"/>
          <w:sz w:val="28"/>
          <w:szCs w:val="28"/>
        </w:rPr>
        <w:t>«Город Калининград»</w:t>
      </w:r>
      <w:r w:rsidR="00865C25">
        <w:rPr>
          <w:rFonts w:ascii="Times New Roman" w:hAnsi="Times New Roman" w:cs="Times New Roman"/>
          <w:sz w:val="28"/>
          <w:szCs w:val="28"/>
        </w:rPr>
        <w:t xml:space="preserve"> </w:t>
      </w:r>
      <w:r w:rsidR="00865C25" w:rsidRPr="003F387B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на 2023 год и на плановый период </w:t>
      </w:r>
      <w:r w:rsidR="00147E1A" w:rsidRPr="003F387B">
        <w:rPr>
          <w:rFonts w:ascii="Times New Roman" w:eastAsia="Times New Roman" w:hAnsi="Times New Roman" w:cs="Times New Roman"/>
          <w:sz w:val="28"/>
          <w:szCs w:val="28"/>
          <w:lang w:val="tt-RU"/>
        </w:rPr>
        <w:t>2024</w:t>
      </w:r>
      <w:r w:rsidR="00147E1A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– 2025 </w:t>
      </w:r>
      <w:r w:rsidR="00865C25" w:rsidRPr="003F387B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годов </w:t>
      </w:r>
      <w:r w:rsidR="00865C25">
        <w:rPr>
          <w:rFonts w:ascii="Times New Roman" w:eastAsia="Times New Roman" w:hAnsi="Times New Roman" w:cs="Times New Roman"/>
          <w:sz w:val="28"/>
          <w:szCs w:val="28"/>
          <w:lang w:val="tt-RU"/>
        </w:rPr>
        <w:t>согласно приложени</w:t>
      </w:r>
      <w:r w:rsidR="00DC668A">
        <w:rPr>
          <w:rFonts w:ascii="Times New Roman" w:eastAsia="Times New Roman" w:hAnsi="Times New Roman" w:cs="Times New Roman"/>
          <w:sz w:val="28"/>
          <w:szCs w:val="28"/>
        </w:rPr>
        <w:t>ю №</w:t>
      </w:r>
      <w:r w:rsidR="00865C2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2</w:t>
      </w:r>
      <w:r w:rsidR="00DC668A">
        <w:rPr>
          <w:rFonts w:ascii="Times New Roman" w:eastAsia="Times New Roman" w:hAnsi="Times New Roman" w:cs="Times New Roman"/>
          <w:sz w:val="28"/>
          <w:szCs w:val="28"/>
          <w:lang w:val="tt-RU"/>
        </w:rPr>
        <w:t>.</w:t>
      </w:r>
    </w:p>
    <w:p w:rsidR="004B57C8" w:rsidRDefault="00AE37E0" w:rsidP="00EB16E7">
      <w:pPr>
        <w:tabs>
          <w:tab w:val="left" w:pos="709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5</w:t>
      </w:r>
      <w:r w:rsidR="00865C2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. Утвердить </w:t>
      </w:r>
      <w:r w:rsidR="004B57C8">
        <w:rPr>
          <w:rFonts w:ascii="Times New Roman" w:eastAsia="Times New Roman" w:hAnsi="Times New Roman" w:cs="Times New Roman"/>
          <w:sz w:val="28"/>
          <w:szCs w:val="28"/>
          <w:lang w:val="tt-RU"/>
        </w:rPr>
        <w:t>р</w:t>
      </w:r>
      <w:r w:rsidR="004B57C8" w:rsidRPr="004B57C8">
        <w:rPr>
          <w:rFonts w:ascii="Times New Roman" w:eastAsia="Times New Roman" w:hAnsi="Times New Roman" w:cs="Times New Roman"/>
          <w:sz w:val="28"/>
          <w:szCs w:val="28"/>
          <w:lang w:val="tt-RU"/>
        </w:rPr>
        <w:t>аспределение бюджетных ассигнований по целевым статьям (муниципальным программам и непрограммным направлениям деятельности), группам видов расходов, а также по разделам и подразделам классификации расходов бюджетов</w:t>
      </w:r>
      <w:r w:rsidR="004B57C8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3F387B" w:rsidRPr="003F387B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на 2023 год и на плановый период </w:t>
      </w:r>
      <w:r w:rsidR="00147E1A" w:rsidRPr="003F387B">
        <w:rPr>
          <w:rFonts w:ascii="Times New Roman" w:eastAsia="Times New Roman" w:hAnsi="Times New Roman" w:cs="Times New Roman"/>
          <w:sz w:val="28"/>
          <w:szCs w:val="28"/>
          <w:lang w:val="tt-RU"/>
        </w:rPr>
        <w:t>2024</w:t>
      </w:r>
      <w:r w:rsidR="00147E1A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– 2025 </w:t>
      </w:r>
      <w:r w:rsidR="003F387B" w:rsidRPr="003F387B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годов </w:t>
      </w:r>
      <w:r w:rsidR="004B57C8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согласно приложению </w:t>
      </w:r>
      <w:r w:rsidR="00DC668A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№ </w:t>
      </w:r>
      <w:r w:rsidR="00865C25">
        <w:rPr>
          <w:rFonts w:ascii="Times New Roman" w:eastAsia="Times New Roman" w:hAnsi="Times New Roman" w:cs="Times New Roman"/>
          <w:sz w:val="28"/>
          <w:szCs w:val="28"/>
          <w:lang w:val="tt-RU"/>
        </w:rPr>
        <w:t>3.</w:t>
      </w:r>
    </w:p>
    <w:p w:rsidR="00B914DE" w:rsidRDefault="00AE37E0" w:rsidP="00EB16E7">
      <w:pPr>
        <w:tabs>
          <w:tab w:val="left" w:pos="709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6. Утвердить о</w:t>
      </w:r>
      <w:r w:rsidRPr="00AE37E0">
        <w:rPr>
          <w:rFonts w:ascii="Times New Roman" w:eastAsia="Times New Roman" w:hAnsi="Times New Roman" w:cs="Times New Roman"/>
          <w:sz w:val="28"/>
          <w:szCs w:val="28"/>
          <w:lang w:val="tt-RU"/>
        </w:rPr>
        <w:t>бщий объем условно утверждаемых расходо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в на 2024 год в сумме </w:t>
      </w:r>
      <w:r w:rsidR="00B914DE" w:rsidRPr="00B914DE">
        <w:rPr>
          <w:rFonts w:ascii="Times New Roman" w:eastAsia="Times New Roman" w:hAnsi="Times New Roman" w:cs="Times New Roman"/>
          <w:sz w:val="28"/>
          <w:szCs w:val="28"/>
          <w:lang w:val="tt-RU"/>
        </w:rPr>
        <w:t>402 460,85 тыс. рублей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и на 2025 год в </w:t>
      </w:r>
      <w:r w:rsidR="00702E44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сумме </w:t>
      </w:r>
      <w:r w:rsidR="00B914DE" w:rsidRPr="00B914DE">
        <w:rPr>
          <w:rFonts w:ascii="Times New Roman" w:eastAsia="Times New Roman" w:hAnsi="Times New Roman" w:cs="Times New Roman"/>
          <w:sz w:val="28"/>
          <w:szCs w:val="28"/>
          <w:lang w:val="tt-RU"/>
        </w:rPr>
        <w:t>2 297 554,84 тыс. рублей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.</w:t>
      </w:r>
    </w:p>
    <w:p w:rsidR="00C159BF" w:rsidRPr="00600AB0" w:rsidRDefault="00B176A2" w:rsidP="00EB16E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>7</w:t>
      </w:r>
      <w:r w:rsidR="00C159BF"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. Утвердить общий объем бюджетных ассигнований бюджета городского округа </w:t>
      </w:r>
      <w:r w:rsidR="00C159BF" w:rsidRPr="00600AB0">
        <w:rPr>
          <w:rFonts w:ascii="Times New Roman" w:hAnsi="Times New Roman" w:cs="Times New Roman"/>
          <w:sz w:val="28"/>
          <w:szCs w:val="28"/>
        </w:rPr>
        <w:t>«Город Калининград»,</w:t>
      </w:r>
      <w:r w:rsidR="00C159BF"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направляемых на исполнение публичных нормативных обязательств, на 2023 год в сумме </w:t>
      </w:r>
      <w:r w:rsidR="000A6D45"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>56</w:t>
      </w:r>
      <w:r w:rsidR="00DA0149">
        <w:rPr>
          <w:rFonts w:ascii="Times New Roman" w:eastAsia="Times New Roman" w:hAnsi="Times New Roman" w:cs="Times New Roman"/>
          <w:sz w:val="28"/>
          <w:szCs w:val="28"/>
          <w:lang w:val="tt-RU"/>
        </w:rPr>
        <w:t> 583,33</w:t>
      </w:r>
      <w:r w:rsidR="00C159BF"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тыс. рублей, на 2024 год в сумме </w:t>
      </w:r>
      <w:r w:rsidR="000A6D45"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>55 795,</w:t>
      </w:r>
      <w:r w:rsidR="00DA0149">
        <w:rPr>
          <w:rFonts w:ascii="Times New Roman" w:eastAsia="Times New Roman" w:hAnsi="Times New Roman" w:cs="Times New Roman"/>
          <w:sz w:val="28"/>
          <w:szCs w:val="28"/>
          <w:lang w:val="tt-RU"/>
        </w:rPr>
        <w:t>93</w:t>
      </w:r>
      <w:r w:rsidR="00C159BF"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тыс. рублей и на 2025 год в сумме </w:t>
      </w:r>
      <w:r w:rsidR="000A6D45"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>55 008,</w:t>
      </w:r>
      <w:r w:rsidR="00DA0149">
        <w:rPr>
          <w:rFonts w:ascii="Times New Roman" w:eastAsia="Times New Roman" w:hAnsi="Times New Roman" w:cs="Times New Roman"/>
          <w:sz w:val="28"/>
          <w:szCs w:val="28"/>
          <w:lang w:val="tt-RU"/>
        </w:rPr>
        <w:t>52</w:t>
      </w:r>
      <w:r w:rsidR="00C159BF"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тыс. рублей</w:t>
      </w:r>
      <w:r w:rsidR="007B2298" w:rsidRPr="00600AB0">
        <w:rPr>
          <w:rFonts w:ascii="Times New Roman" w:eastAsia="Times New Roman" w:hAnsi="Times New Roman" w:cs="Times New Roman"/>
          <w:sz w:val="28"/>
          <w:szCs w:val="28"/>
          <w:lang w:val="tt-RU"/>
        </w:rPr>
        <w:t>.</w:t>
      </w:r>
    </w:p>
    <w:p w:rsidR="00BD7F68" w:rsidRDefault="00B176A2" w:rsidP="00EB16E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8</w:t>
      </w:r>
      <w:r w:rsidR="00C159BF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. </w:t>
      </w:r>
      <w:r w:rsidR="00BD7F68" w:rsidRPr="00BD7F68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Утвердить </w:t>
      </w:r>
      <w:r w:rsidR="00632384">
        <w:rPr>
          <w:rFonts w:ascii="Times New Roman" w:eastAsia="Times New Roman" w:hAnsi="Times New Roman" w:cs="Times New Roman"/>
          <w:sz w:val="28"/>
          <w:szCs w:val="28"/>
          <w:lang w:val="tt-RU"/>
        </w:rPr>
        <w:t>о</w:t>
      </w:r>
      <w:r w:rsidR="00632384" w:rsidRPr="00632384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бъем ассигнований на осуществление бюджетных инвестиций и </w:t>
      </w:r>
      <w:r w:rsidR="00E03DC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предоставление </w:t>
      </w:r>
      <w:bookmarkStart w:id="0" w:name="_GoBack"/>
      <w:bookmarkEnd w:id="0"/>
      <w:r w:rsidR="00632384" w:rsidRPr="00632384">
        <w:rPr>
          <w:rFonts w:ascii="Times New Roman" w:eastAsia="Times New Roman" w:hAnsi="Times New Roman" w:cs="Times New Roman"/>
          <w:sz w:val="28"/>
          <w:szCs w:val="28"/>
          <w:lang w:val="tt-RU"/>
        </w:rPr>
        <w:t>субсидий на капитальные вложения в объекты капитального строительства муниципальной собственности или на приобретение объектов недвижимого имущества в муниципальную собственность</w:t>
      </w:r>
      <w:r w:rsidR="00AE37E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, с учетом </w:t>
      </w:r>
      <w:r w:rsidR="00BD7F68" w:rsidRPr="00BD7F68">
        <w:rPr>
          <w:rFonts w:ascii="Times New Roman" w:eastAsia="Times New Roman" w:hAnsi="Times New Roman" w:cs="Times New Roman"/>
          <w:sz w:val="28"/>
          <w:szCs w:val="28"/>
          <w:lang w:val="tt-RU"/>
        </w:rPr>
        <w:t>зарезервированных бюджетных ассигнований</w:t>
      </w:r>
      <w:r w:rsidR="00BD7F68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, </w:t>
      </w:r>
      <w:r w:rsidR="00BD7F68" w:rsidRPr="00C159BF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на 2023 год в сумме </w:t>
      </w:r>
      <w:r w:rsidR="00600AB0" w:rsidRPr="00DB3D02">
        <w:rPr>
          <w:rFonts w:ascii="Times New Roman" w:eastAsia="Times New Roman" w:hAnsi="Times New Roman" w:cs="Times New Roman"/>
          <w:sz w:val="28"/>
          <w:szCs w:val="28"/>
          <w:lang w:val="tt-RU"/>
        </w:rPr>
        <w:t>3 341 930,68</w:t>
      </w:r>
      <w:r w:rsidR="00655507" w:rsidRPr="00DB3D02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BD7F68" w:rsidRPr="00C159BF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тыс. рублей, на 2024 год в сумме </w:t>
      </w:r>
      <w:r w:rsidR="00600AB0" w:rsidRPr="00DB3D02">
        <w:rPr>
          <w:rFonts w:ascii="Times New Roman" w:eastAsia="Times New Roman" w:hAnsi="Times New Roman" w:cs="Times New Roman"/>
          <w:sz w:val="28"/>
          <w:szCs w:val="28"/>
          <w:lang w:val="tt-RU"/>
        </w:rPr>
        <w:t>3 230 594,75</w:t>
      </w:r>
      <w:r w:rsidR="00655507" w:rsidRPr="00DB3D02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BD7F68" w:rsidRPr="00C159BF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тыс. рублей и на 2025 год в сумме </w:t>
      </w:r>
      <w:r w:rsidR="00600AB0" w:rsidRPr="00DB3D02">
        <w:rPr>
          <w:rFonts w:ascii="Times New Roman" w:eastAsia="Times New Roman" w:hAnsi="Times New Roman" w:cs="Times New Roman"/>
          <w:sz w:val="28"/>
          <w:szCs w:val="28"/>
          <w:lang w:val="tt-RU"/>
        </w:rPr>
        <w:t>1 623 392,73</w:t>
      </w:r>
      <w:r w:rsidR="00655507" w:rsidRPr="00DB3D02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BD7F68" w:rsidRPr="00C159BF">
        <w:rPr>
          <w:rFonts w:ascii="Times New Roman" w:eastAsia="Times New Roman" w:hAnsi="Times New Roman" w:cs="Times New Roman"/>
          <w:sz w:val="28"/>
          <w:szCs w:val="28"/>
          <w:lang w:val="tt-RU"/>
        </w:rPr>
        <w:t>тыс. рублей.</w:t>
      </w:r>
    </w:p>
    <w:p w:rsidR="00C159BF" w:rsidRDefault="00B176A2" w:rsidP="00EB16E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9</w:t>
      </w:r>
      <w:r w:rsidR="00CA377C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. </w:t>
      </w:r>
      <w:r w:rsidR="00040561" w:rsidRPr="00040561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Установить, что в расходной части бюджета городского округа «Город Калининград» формируется резервный фонд администрации городского округа «Город Калининград» </w:t>
      </w:r>
      <w:r w:rsidR="00040561" w:rsidRPr="00C159BF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на 2023 год </w:t>
      </w:r>
      <w:r w:rsidR="005C7484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и на плановый период 2024 – 2025 годов </w:t>
      </w:r>
      <w:r w:rsidR="00040561" w:rsidRPr="00C159BF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в сумме </w:t>
      </w:r>
      <w:r w:rsidR="00040561" w:rsidRPr="00DB3D02">
        <w:rPr>
          <w:rFonts w:ascii="Times New Roman" w:eastAsia="Times New Roman" w:hAnsi="Times New Roman" w:cs="Times New Roman"/>
          <w:sz w:val="28"/>
          <w:szCs w:val="28"/>
        </w:rPr>
        <w:t>350 000,0</w:t>
      </w:r>
      <w:r w:rsidR="000D2A6A" w:rsidRPr="00DB3D02">
        <w:rPr>
          <w:rFonts w:ascii="Times New Roman" w:eastAsia="Times New Roman" w:hAnsi="Times New Roman" w:cs="Times New Roman"/>
          <w:sz w:val="28"/>
          <w:szCs w:val="28"/>
        </w:rPr>
        <w:t>0</w:t>
      </w:r>
      <w:r w:rsidR="00040561" w:rsidRPr="00DB3D02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040561" w:rsidRPr="00C159BF">
        <w:rPr>
          <w:rFonts w:ascii="Times New Roman" w:eastAsia="Times New Roman" w:hAnsi="Times New Roman" w:cs="Times New Roman"/>
          <w:sz w:val="28"/>
          <w:szCs w:val="28"/>
          <w:lang w:val="tt-RU"/>
        </w:rPr>
        <w:t>тыс. рублей</w:t>
      </w:r>
      <w:r w:rsidR="005C7484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ежегодно.</w:t>
      </w:r>
    </w:p>
    <w:p w:rsidR="003F387B" w:rsidRDefault="00064D7E" w:rsidP="00EB16E7">
      <w:pPr>
        <w:tabs>
          <w:tab w:val="left" w:pos="709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1</w:t>
      </w:r>
      <w:r w:rsidR="00B176A2">
        <w:rPr>
          <w:rFonts w:ascii="Times New Roman" w:eastAsia="Times New Roman" w:hAnsi="Times New Roman" w:cs="Times New Roman"/>
          <w:sz w:val="28"/>
          <w:szCs w:val="28"/>
          <w:lang w:val="tt-RU"/>
        </w:rPr>
        <w:t>0</w:t>
      </w:r>
      <w:r w:rsidR="00A935E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. Утвердить </w:t>
      </w:r>
      <w:r w:rsidR="003F387B" w:rsidRPr="003F387B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источники финансирования дефицита бюджета городского округа «Город Калининград» на 2023 год и на плановый период </w:t>
      </w:r>
      <w:r w:rsidR="00147E1A" w:rsidRPr="003F387B">
        <w:rPr>
          <w:rFonts w:ascii="Times New Roman" w:eastAsia="Times New Roman" w:hAnsi="Times New Roman" w:cs="Times New Roman"/>
          <w:sz w:val="28"/>
          <w:szCs w:val="28"/>
          <w:lang w:val="tt-RU"/>
        </w:rPr>
        <w:t>2024</w:t>
      </w:r>
      <w:r w:rsidR="00147E1A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– 2025 </w:t>
      </w:r>
      <w:r w:rsidR="003F387B" w:rsidRPr="003F387B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годов согласно приложению </w:t>
      </w:r>
      <w:r w:rsidR="00DC668A">
        <w:rPr>
          <w:rFonts w:ascii="Times New Roman" w:eastAsia="Times New Roman" w:hAnsi="Times New Roman" w:cs="Times New Roman"/>
          <w:sz w:val="28"/>
          <w:szCs w:val="28"/>
          <w:lang w:val="tt-RU"/>
        </w:rPr>
        <w:t>№</w:t>
      </w:r>
      <w:r w:rsidR="003F387B" w:rsidRPr="003F387B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DC668A">
        <w:rPr>
          <w:rFonts w:ascii="Times New Roman" w:eastAsia="Times New Roman" w:hAnsi="Times New Roman" w:cs="Times New Roman"/>
          <w:sz w:val="28"/>
          <w:szCs w:val="28"/>
          <w:lang w:val="tt-RU"/>
        </w:rPr>
        <w:t>4.</w:t>
      </w:r>
    </w:p>
    <w:p w:rsidR="006A7553" w:rsidRDefault="006A7553" w:rsidP="006A7553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11. У</w:t>
      </w:r>
      <w:r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твердить Программу 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муниципальных</w:t>
      </w:r>
      <w:r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внутренних заимствований </w:t>
      </w:r>
      <w:r w:rsidRPr="00E73683">
        <w:rPr>
          <w:rFonts w:ascii="Times New Roman" w:hAnsi="Times New Roman" w:cs="Times New Roman"/>
          <w:sz w:val="28"/>
          <w:szCs w:val="28"/>
        </w:rPr>
        <w:t>городского округа «Город Калининград»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на 2023 год и на плановый период 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br/>
      </w:r>
      <w:r w:rsidRPr="003F387B">
        <w:rPr>
          <w:rFonts w:ascii="Times New Roman" w:eastAsia="Times New Roman" w:hAnsi="Times New Roman" w:cs="Times New Roman"/>
          <w:sz w:val="28"/>
          <w:szCs w:val="28"/>
          <w:lang w:val="tt-RU"/>
        </w:rPr>
        <w:t>2024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– 2025 </w:t>
      </w:r>
      <w:r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годов согласно приложению </w:t>
      </w:r>
      <w:r w:rsidR="00DC668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№ 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5</w:t>
      </w:r>
      <w:r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.</w:t>
      </w:r>
    </w:p>
    <w:p w:rsidR="006A7553" w:rsidRDefault="006A7553" w:rsidP="006A7553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12. Утвердить </w:t>
      </w:r>
      <w:r w:rsidRPr="00E73683">
        <w:rPr>
          <w:rFonts w:ascii="Times New Roman" w:hAnsi="Times New Roman" w:cs="Times New Roman"/>
          <w:sz w:val="28"/>
          <w:szCs w:val="28"/>
        </w:rPr>
        <w:t>Программу муниципальных гарантий в иностранной валюте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3683">
        <w:rPr>
          <w:rFonts w:ascii="Times New Roman" w:hAnsi="Times New Roman" w:cs="Times New Roman"/>
          <w:sz w:val="28"/>
          <w:szCs w:val="28"/>
        </w:rPr>
        <w:t>городского округа «Город Калининград»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на 2023 год и на плановый период 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br/>
      </w:r>
      <w:r w:rsidRPr="003F387B">
        <w:rPr>
          <w:rFonts w:ascii="Times New Roman" w:eastAsia="Times New Roman" w:hAnsi="Times New Roman" w:cs="Times New Roman"/>
          <w:sz w:val="28"/>
          <w:szCs w:val="28"/>
          <w:lang w:val="tt-RU"/>
        </w:rPr>
        <w:t>2024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– 2025 </w:t>
      </w:r>
      <w:r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годов согласно приложению </w:t>
      </w:r>
      <w:r w:rsidR="00DC668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№ 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6.</w:t>
      </w:r>
    </w:p>
    <w:p w:rsidR="00D10CEA" w:rsidRPr="00D10CEA" w:rsidRDefault="00A745A6" w:rsidP="00EB16E7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1</w:t>
      </w:r>
      <w:r w:rsidR="006A7553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3</w:t>
      </w:r>
      <w:r w:rsidR="00D10CEA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. Утвердить по состоянию на 1 января 2024 года:</w:t>
      </w:r>
    </w:p>
    <w:p w:rsidR="00D10CEA" w:rsidRPr="00D10CEA" w:rsidRDefault="006A7553" w:rsidP="00EB16E7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13</w:t>
      </w:r>
      <w:r w:rsidR="00B82D54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.1</w:t>
      </w:r>
      <w:r w:rsidR="00D10CEA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="00D10CEA">
        <w:rPr>
          <w:rFonts w:ascii="Times New Roman" w:hAnsi="Times New Roman" w:cs="Times New Roman"/>
          <w:sz w:val="28"/>
          <w:szCs w:val="28"/>
        </w:rPr>
        <w:t>в</w:t>
      </w:r>
      <w:r w:rsidR="00D10CEA" w:rsidRPr="00E73683">
        <w:rPr>
          <w:rFonts w:ascii="Times New Roman" w:hAnsi="Times New Roman" w:cs="Times New Roman"/>
          <w:sz w:val="28"/>
          <w:szCs w:val="28"/>
        </w:rPr>
        <w:t xml:space="preserve">ерхний предел муниципального внутреннего долга </w:t>
      </w:r>
      <w:r w:rsidR="00D10CEA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в сумме </w:t>
      </w:r>
      <w:r w:rsidR="006525C5" w:rsidRPr="00C12C1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5 040 264,44</w:t>
      </w:r>
      <w:r w:rsidR="00D10CEA" w:rsidRPr="00C12C1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="00D10CEA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тыс. рублей, в том числе</w:t>
      </w:r>
      <w:r w:rsid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="00D10CEA" w:rsidRPr="00E73683">
        <w:rPr>
          <w:rFonts w:ascii="Times New Roman" w:hAnsi="Times New Roman" w:cs="Times New Roman"/>
          <w:sz w:val="28"/>
          <w:szCs w:val="28"/>
        </w:rPr>
        <w:t>по муниципальным гарантиям в валюте Российской Федерации</w:t>
      </w:r>
      <w:r w:rsidR="00D10CEA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с нулевым значением;</w:t>
      </w:r>
    </w:p>
    <w:p w:rsidR="00D10CEA" w:rsidRDefault="00A935E5" w:rsidP="00EB16E7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1</w:t>
      </w:r>
      <w:r w:rsidR="006A7553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3</w:t>
      </w:r>
      <w:r w:rsidR="00B82D54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.2</w:t>
      </w:r>
      <w:r w:rsidR="00D10CEA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верхний предел </w:t>
      </w:r>
      <w:r w:rsid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муниципального</w:t>
      </w:r>
      <w:r w:rsidR="00D10CEA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внешнего долга в сумме </w:t>
      </w:r>
      <w:r w:rsidR="006525C5" w:rsidRPr="00C12C1D">
        <w:rPr>
          <w:rFonts w:ascii="Times New Roman" w:hAnsi="Times New Roman" w:cs="Times New Roman"/>
          <w:sz w:val="28"/>
          <w:szCs w:val="28"/>
        </w:rPr>
        <w:t>565,40</w:t>
      </w:r>
      <w:r w:rsidR="00F337C8" w:rsidRPr="00C12C1D">
        <w:rPr>
          <w:rFonts w:ascii="Times New Roman" w:hAnsi="Times New Roman" w:cs="Times New Roman"/>
          <w:sz w:val="28"/>
          <w:szCs w:val="28"/>
        </w:rPr>
        <w:t xml:space="preserve"> </w:t>
      </w:r>
      <w:r w:rsidR="00D10CEA" w:rsidRPr="00E73683">
        <w:rPr>
          <w:rFonts w:ascii="Times New Roman" w:hAnsi="Times New Roman" w:cs="Times New Roman"/>
          <w:sz w:val="28"/>
          <w:szCs w:val="28"/>
        </w:rPr>
        <w:t>тыс. евро</w:t>
      </w:r>
      <w:r w:rsidR="00D10CEA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, в том числе по </w:t>
      </w:r>
      <w:r w:rsid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муниципальным</w:t>
      </w:r>
      <w:r w:rsidR="00D10CEA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гарантиям в иностранной валюте в сумме </w:t>
      </w:r>
      <w:r w:rsidR="006525C5" w:rsidRPr="00C12C1D">
        <w:rPr>
          <w:rFonts w:ascii="Times New Roman" w:hAnsi="Times New Roman" w:cs="Times New Roman"/>
          <w:sz w:val="28"/>
          <w:szCs w:val="28"/>
        </w:rPr>
        <w:t>565,40</w:t>
      </w:r>
      <w:r w:rsidR="00D10CEA" w:rsidRPr="00C12C1D">
        <w:rPr>
          <w:rFonts w:ascii="Times New Roman" w:hAnsi="Times New Roman" w:cs="Times New Roman"/>
          <w:sz w:val="28"/>
          <w:szCs w:val="28"/>
        </w:rPr>
        <w:t xml:space="preserve"> </w:t>
      </w:r>
      <w:r w:rsidR="00D10CEA" w:rsidRPr="00E73683">
        <w:rPr>
          <w:rFonts w:ascii="Times New Roman" w:hAnsi="Times New Roman" w:cs="Times New Roman"/>
          <w:sz w:val="28"/>
          <w:szCs w:val="28"/>
        </w:rPr>
        <w:t>тыс. евро.</w:t>
      </w:r>
    </w:p>
    <w:p w:rsidR="00F94CDE" w:rsidRPr="00D10CEA" w:rsidRDefault="00A935E5" w:rsidP="00EB16E7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6A7553">
        <w:rPr>
          <w:rFonts w:ascii="Times New Roman" w:hAnsi="Times New Roman" w:cs="Times New Roman"/>
          <w:sz w:val="28"/>
          <w:szCs w:val="28"/>
        </w:rPr>
        <w:t>4</w:t>
      </w:r>
      <w:r w:rsidR="00F94CDE">
        <w:rPr>
          <w:rFonts w:ascii="Times New Roman" w:hAnsi="Times New Roman" w:cs="Times New Roman"/>
          <w:sz w:val="28"/>
          <w:szCs w:val="28"/>
        </w:rPr>
        <w:t xml:space="preserve">. </w:t>
      </w:r>
      <w:r w:rsidR="00F94CDE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Утвердить по состоянию на 1 января 202</w:t>
      </w:r>
      <w:r w:rsidR="00F94CDE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5</w:t>
      </w:r>
      <w:r w:rsidR="00F94CDE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года:</w:t>
      </w:r>
    </w:p>
    <w:p w:rsidR="00F94CDE" w:rsidRPr="00D10CEA" w:rsidRDefault="00A935E5" w:rsidP="00EB16E7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1</w:t>
      </w:r>
      <w:r w:rsidR="006A7553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4</w:t>
      </w:r>
      <w:r w:rsidR="00B82D54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.1</w:t>
      </w:r>
      <w:r w:rsidR="00F94CDE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="00F94CDE">
        <w:rPr>
          <w:rFonts w:ascii="Times New Roman" w:hAnsi="Times New Roman" w:cs="Times New Roman"/>
          <w:sz w:val="28"/>
          <w:szCs w:val="28"/>
        </w:rPr>
        <w:t>в</w:t>
      </w:r>
      <w:r w:rsidR="00F94CDE" w:rsidRPr="00E73683">
        <w:rPr>
          <w:rFonts w:ascii="Times New Roman" w:hAnsi="Times New Roman" w:cs="Times New Roman"/>
          <w:sz w:val="28"/>
          <w:szCs w:val="28"/>
        </w:rPr>
        <w:t xml:space="preserve">ерхний предел муниципального внутреннего долга </w:t>
      </w:r>
      <w:r w:rsidR="00F94CDE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в сумме </w:t>
      </w:r>
      <w:r w:rsidR="006525C5" w:rsidRPr="00C12C1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5 040 264,44</w:t>
      </w:r>
      <w:r w:rsidR="004A0215" w:rsidRPr="00C12C1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="00F94CDE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тыс. рублей, в том числе</w:t>
      </w:r>
      <w:r w:rsidR="00F94CDE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="00F94CDE" w:rsidRPr="00E73683">
        <w:rPr>
          <w:rFonts w:ascii="Times New Roman" w:hAnsi="Times New Roman" w:cs="Times New Roman"/>
          <w:sz w:val="28"/>
          <w:szCs w:val="28"/>
        </w:rPr>
        <w:t>по муниципальным гарантиям в валюте Российской Федерации</w:t>
      </w:r>
      <w:r w:rsidR="00F94CDE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с нулевым значением;</w:t>
      </w:r>
    </w:p>
    <w:p w:rsidR="00F94CDE" w:rsidRPr="00D10CEA" w:rsidRDefault="00A935E5" w:rsidP="00EF566A">
      <w:pPr>
        <w:tabs>
          <w:tab w:val="left" w:pos="709"/>
        </w:tabs>
        <w:autoSpaceDE w:val="0"/>
        <w:autoSpaceDN w:val="0"/>
        <w:adjustRightInd w:val="0"/>
        <w:ind w:left="709" w:firstLine="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1</w:t>
      </w:r>
      <w:r w:rsidR="006A7553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4</w:t>
      </w:r>
      <w:r w:rsidR="00B82D54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.2</w:t>
      </w:r>
      <w:r w:rsidR="00F94CDE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="00EF566A" w:rsidRPr="00EF566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верхний предел муниципального внешнего долга с нулевым значением.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6A7553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F94CDE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F94CDE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Утвердить по состоянию на 1 января 202</w:t>
      </w:r>
      <w:r w:rsidR="00F94CDE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6</w:t>
      </w:r>
      <w:r w:rsidR="00F94CDE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года:</w:t>
      </w:r>
    </w:p>
    <w:p w:rsidR="00F94CDE" w:rsidRPr="00D10CEA" w:rsidRDefault="00A935E5" w:rsidP="00EB16E7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1</w:t>
      </w:r>
      <w:r w:rsidR="006A7553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5</w:t>
      </w:r>
      <w:r w:rsidR="00B82D54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.1</w:t>
      </w:r>
      <w:r w:rsidR="00F94CDE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="00F94CDE">
        <w:rPr>
          <w:rFonts w:ascii="Times New Roman" w:hAnsi="Times New Roman" w:cs="Times New Roman"/>
          <w:sz w:val="28"/>
          <w:szCs w:val="28"/>
        </w:rPr>
        <w:t>в</w:t>
      </w:r>
      <w:r w:rsidR="00F94CDE" w:rsidRPr="00E73683">
        <w:rPr>
          <w:rFonts w:ascii="Times New Roman" w:hAnsi="Times New Roman" w:cs="Times New Roman"/>
          <w:sz w:val="28"/>
          <w:szCs w:val="28"/>
        </w:rPr>
        <w:t xml:space="preserve">ерхний предел муниципального внутреннего долга </w:t>
      </w:r>
      <w:r w:rsidR="00871E1D">
        <w:rPr>
          <w:rFonts w:ascii="Times New Roman" w:hAnsi="Times New Roman" w:cs="Times New Roman"/>
          <w:sz w:val="28"/>
          <w:szCs w:val="28"/>
        </w:rPr>
        <w:t xml:space="preserve">в </w:t>
      </w:r>
      <w:r w:rsidR="00F94CDE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сумме </w:t>
      </w:r>
      <w:r w:rsidR="006525C5" w:rsidRPr="00C12C1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5 040 264,44</w:t>
      </w:r>
      <w:r w:rsidR="00F94CDE" w:rsidRPr="00C12C1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="00F94CDE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тыс. рублей, в том числе</w:t>
      </w:r>
      <w:r w:rsidR="00F94CDE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="00F94CDE" w:rsidRPr="00E73683">
        <w:rPr>
          <w:rFonts w:ascii="Times New Roman" w:hAnsi="Times New Roman" w:cs="Times New Roman"/>
          <w:sz w:val="28"/>
          <w:szCs w:val="28"/>
        </w:rPr>
        <w:t>по муниципальным гарантиям в валюте Российской Федерации</w:t>
      </w:r>
      <w:r w:rsidR="00F94CDE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с нулевым значением</w:t>
      </w:r>
      <w:r w:rsidR="00871E1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;</w:t>
      </w:r>
    </w:p>
    <w:p w:rsidR="00F94CDE" w:rsidRDefault="00A935E5" w:rsidP="00EB16E7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 w:rsidRPr="00587BFB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1</w:t>
      </w:r>
      <w:r w:rsidR="006A7553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5</w:t>
      </w:r>
      <w:r w:rsidR="00B82D54" w:rsidRPr="00587BFB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.2</w:t>
      </w:r>
      <w:r w:rsidR="00F94CDE" w:rsidRPr="00587BFB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верхний предел муниципального внешнего долга с нулевым значением.</w:t>
      </w:r>
      <w:r w:rsidR="00F94CDE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</w:p>
    <w:p w:rsidR="00C32B29" w:rsidRDefault="00C32B29" w:rsidP="00EB16E7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6A7553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 У</w:t>
      </w:r>
      <w:r w:rsidR="00D10CEA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твердить общий объем бюджетных ассигнований бюджета </w:t>
      </w:r>
      <w:r w:rsidRPr="00E73683">
        <w:rPr>
          <w:rFonts w:ascii="Times New Roman" w:hAnsi="Times New Roman" w:cs="Times New Roman"/>
          <w:sz w:val="28"/>
          <w:szCs w:val="28"/>
        </w:rPr>
        <w:t>городского округа «Город Калининград»</w:t>
      </w:r>
      <w:r w:rsidR="00D10CEA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, предусмотренных на исполнение 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муниципальных</w:t>
      </w:r>
      <w:r w:rsidR="00D10CEA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гарантий 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в иностранной валюте </w:t>
      </w:r>
      <w:r w:rsidR="00D10CEA" w:rsidRPr="00D10CE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по возможным гарантийным случаям</w:t>
      </w:r>
      <w:r w:rsidR="00E31B77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, планируемых за счет расходов городского бюджета,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="00794DC3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в 2023 году </w:t>
      </w:r>
      <w:r w:rsidR="00C73EFC" w:rsidRPr="00C12C1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1 129,13</w:t>
      </w:r>
      <w:r w:rsidRPr="00C12C1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Pr="00C32B29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тыс. евро;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="00794DC3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в</w:t>
      </w:r>
      <w:r w:rsidRPr="00C32B29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2024 год</w:t>
      </w:r>
      <w:r w:rsidR="00794DC3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у </w:t>
      </w:r>
      <w:r w:rsidR="00C73EFC" w:rsidRPr="00922A4E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555,61</w:t>
      </w:r>
      <w:r w:rsidRPr="00922A4E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тыс. евро</w:t>
      </w:r>
      <w:r w:rsidR="00AA5E9D" w:rsidRPr="00587BFB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; </w:t>
      </w:r>
      <w:r w:rsidR="00794DC3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в</w:t>
      </w:r>
      <w:r w:rsidR="00AA5E9D" w:rsidRPr="00587BFB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2025 год</w:t>
      </w:r>
      <w:r w:rsidR="00794DC3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у</w:t>
      </w:r>
      <w:r w:rsidR="00AA5E9D" w:rsidRPr="00587BFB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с нулевым з</w:t>
      </w:r>
      <w:r w:rsidR="005642F8" w:rsidRPr="00587BFB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на</w:t>
      </w:r>
      <w:r w:rsidR="00AA5E9D" w:rsidRPr="00587BFB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чением</w:t>
      </w:r>
      <w:r w:rsidRPr="00587BFB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</w:p>
    <w:p w:rsidR="00B607CD" w:rsidRPr="00B607CD" w:rsidRDefault="00B607CD" w:rsidP="00EB16E7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1</w:t>
      </w:r>
      <w:r w:rsidR="00B176A2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7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. </w:t>
      </w:r>
      <w:r w:rsidRPr="00B607C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Установить, что предоставление субсидий из бюджета городского округа </w:t>
      </w:r>
      <w:r w:rsidRPr="00E73683">
        <w:rPr>
          <w:rFonts w:ascii="Times New Roman" w:hAnsi="Times New Roman" w:cs="Times New Roman"/>
          <w:sz w:val="28"/>
          <w:szCs w:val="28"/>
        </w:rPr>
        <w:t>«Город Калининград»</w:t>
      </w:r>
      <w:r w:rsidRPr="00B607C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юридическим лицам (за исключением субсидий муниципальным (государственным) учреждениям), индивидуальным предпринимателям и физическим лицам - производителям товаров, работ, услуг</w:t>
      </w:r>
      <w:r w:rsidR="00054A84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Pr="00B607C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осуществляется в случаях:</w:t>
      </w:r>
    </w:p>
    <w:p w:rsidR="00B607CD" w:rsidRPr="00B607CD" w:rsidRDefault="00B607CD" w:rsidP="00EB16E7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1</w:t>
      </w:r>
      <w:r w:rsidR="00B176A2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7</w:t>
      </w:r>
      <w:r w:rsidRPr="00B607C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.1 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п</w:t>
      </w:r>
      <w:r w:rsidRPr="00B607C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роведения капита</w:t>
      </w:r>
      <w:r w:rsidR="009B50B8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льного ремонта общего имущества </w:t>
      </w:r>
      <w:r w:rsidRPr="00B607C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в многоквартирных домах, расположенных на территории городского округа </w:t>
      </w:r>
      <w:r w:rsidRPr="00E73683">
        <w:rPr>
          <w:rFonts w:ascii="Times New Roman" w:hAnsi="Times New Roman" w:cs="Times New Roman"/>
          <w:sz w:val="28"/>
          <w:szCs w:val="28"/>
        </w:rPr>
        <w:t>«Город Калининград»</w:t>
      </w:r>
      <w:r w:rsidRPr="00B607C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;</w:t>
      </w:r>
    </w:p>
    <w:p w:rsidR="00B607CD" w:rsidRPr="00B607CD" w:rsidRDefault="009B50B8" w:rsidP="00EB16E7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1</w:t>
      </w:r>
      <w:r w:rsidR="00B176A2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7</w:t>
      </w:r>
      <w:r w:rsidR="00B607CD" w:rsidRPr="00B607C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.</w:t>
      </w:r>
      <w:r w:rsidR="00223507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2</w:t>
      </w:r>
      <w:r w:rsidR="00B607CD" w:rsidRPr="00B607C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с</w:t>
      </w:r>
      <w:r w:rsidR="00B607CD" w:rsidRPr="00B607C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одержания муниципальными теплоснабжающими организациями городского округа </w:t>
      </w:r>
      <w:r w:rsidR="00B607CD" w:rsidRPr="00E73683">
        <w:rPr>
          <w:rFonts w:ascii="Times New Roman" w:hAnsi="Times New Roman" w:cs="Times New Roman"/>
          <w:sz w:val="28"/>
          <w:szCs w:val="28"/>
        </w:rPr>
        <w:t>«Город Калининград»</w:t>
      </w:r>
      <w:r w:rsidR="00B607CD" w:rsidRPr="00B607C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встроенных в многоквартирные дома угольных котельных;</w:t>
      </w:r>
    </w:p>
    <w:p w:rsidR="00B607CD" w:rsidRDefault="009B50B8" w:rsidP="00EB16E7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1</w:t>
      </w:r>
      <w:r w:rsidR="00B176A2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7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.</w:t>
      </w:r>
      <w:r w:rsidR="00223507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3</w:t>
      </w:r>
      <w:r w:rsidR="00B607CD" w:rsidRPr="00B607C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п</w:t>
      </w:r>
      <w:r w:rsidR="00B607CD" w:rsidRPr="00B607C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роведения работ по благоустройству дворовых территорий (объектов), расположенных в границах городского округа </w:t>
      </w:r>
      <w:r w:rsidR="00B607CD" w:rsidRPr="00E73683">
        <w:rPr>
          <w:rFonts w:ascii="Times New Roman" w:hAnsi="Times New Roman" w:cs="Times New Roman"/>
          <w:sz w:val="28"/>
          <w:szCs w:val="28"/>
        </w:rPr>
        <w:t>«Город Калининград»</w:t>
      </w:r>
      <w:r w:rsidR="00B607CD" w:rsidRPr="00B607C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;</w:t>
      </w:r>
    </w:p>
    <w:p w:rsidR="00223507" w:rsidRPr="00B607CD" w:rsidRDefault="00223507" w:rsidP="00EB16E7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1</w:t>
      </w:r>
      <w:r w:rsidR="00B176A2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7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.4</w:t>
      </w:r>
      <w:r w:rsidRPr="00B607C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о</w:t>
      </w:r>
      <w:r w:rsidRPr="00B607C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платы части лизинговых платежей по заключенным контрактам на оказание услуг финансовой аренды (лизинга) по приобретению подвижного состава для осуществления перевозок пассажиров городским наземным электрическим и автомобильным транспортом общего пользования по муниципальным маршрутам регулярных перевозок;</w:t>
      </w:r>
    </w:p>
    <w:p w:rsidR="00223507" w:rsidRPr="00B607CD" w:rsidRDefault="00223507" w:rsidP="00EB16E7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 w:rsidRPr="0093057B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1</w:t>
      </w:r>
      <w:r w:rsidR="00B176A2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7</w:t>
      </w:r>
      <w:r w:rsidRPr="0093057B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.5 проведения работ по восстановлению трамвайных линий на территории городского округа </w:t>
      </w:r>
      <w:r w:rsidRPr="0093057B">
        <w:rPr>
          <w:rFonts w:ascii="Times New Roman" w:hAnsi="Times New Roman" w:cs="Times New Roman"/>
          <w:sz w:val="28"/>
          <w:szCs w:val="28"/>
        </w:rPr>
        <w:t>«Город Калининград»</w:t>
      </w:r>
      <w:r w:rsidRPr="0093057B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;</w:t>
      </w:r>
    </w:p>
    <w:p w:rsidR="00223507" w:rsidRPr="00B607CD" w:rsidRDefault="00223507" w:rsidP="00EB16E7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1</w:t>
      </w:r>
      <w:r w:rsidR="00B176A2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7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.6</w:t>
      </w:r>
      <w:r w:rsidRPr="00B607C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в</w:t>
      </w:r>
      <w:r w:rsidRPr="00B607C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озмещения и (или) финансового обеспечения затрат на осуществление капитального ремонта переданного в пользование муниципального имущества;</w:t>
      </w:r>
    </w:p>
    <w:p w:rsidR="00223507" w:rsidRPr="00B607CD" w:rsidRDefault="00223507" w:rsidP="00EB16E7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1</w:t>
      </w:r>
      <w:r w:rsidR="00B176A2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7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.7</w:t>
      </w:r>
      <w:r w:rsidRPr="00B607C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="00C154CC" w:rsidRPr="00E37416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возмещения </w:t>
      </w:r>
      <w:r w:rsidR="00E37416" w:rsidRPr="00E37416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недополученных доходов</w:t>
      </w:r>
      <w:r w:rsidR="00C154CC" w:rsidRPr="00E37416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, связанных с </w:t>
      </w:r>
      <w:r w:rsidRPr="00E37416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предоставлени</w:t>
      </w:r>
      <w:r w:rsidR="00C154CC" w:rsidRPr="00E37416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ем</w:t>
      </w:r>
      <w:r w:rsidRPr="00E37416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льгот отдельным категориям граждан в соответствии с решениями городского Совета депутатов Калининграда;</w:t>
      </w:r>
    </w:p>
    <w:p w:rsidR="00B607CD" w:rsidRPr="00B607CD" w:rsidRDefault="009B50B8" w:rsidP="00EB16E7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1</w:t>
      </w:r>
      <w:r w:rsidR="00B176A2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7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.</w:t>
      </w:r>
      <w:r w:rsidR="00223507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8</w:t>
      </w:r>
      <w:r w:rsidR="00B607CD" w:rsidRPr="00B607C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у</w:t>
      </w:r>
      <w:r w:rsidR="00B607CD" w:rsidRPr="00B607C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становления размера платы за присмотр и уход за детьми, направленными из общегородской очереди, взимаемой с родителей (законных представителей) в сумме, равной размеру родительской платы в муниципальных образовательных учреждениях, реализующих образовательные программы дошкольного образования, установленной постановлением администрации городского округа </w:t>
      </w:r>
      <w:r w:rsidR="00B607CD" w:rsidRPr="00E73683">
        <w:rPr>
          <w:rFonts w:ascii="Times New Roman" w:hAnsi="Times New Roman" w:cs="Times New Roman"/>
          <w:sz w:val="28"/>
          <w:szCs w:val="28"/>
        </w:rPr>
        <w:t>«Город Калининград»</w:t>
      </w:r>
      <w:r w:rsidR="00B607CD" w:rsidRPr="00B607C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;</w:t>
      </w:r>
    </w:p>
    <w:p w:rsidR="00B607CD" w:rsidRDefault="009B50B8" w:rsidP="00EB16E7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 w:rsidRPr="00A1637B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lastRenderedPageBreak/>
        <w:t>1</w:t>
      </w:r>
      <w:r w:rsidR="00B176A2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7</w:t>
      </w:r>
      <w:r w:rsidRPr="00A1637B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.</w:t>
      </w:r>
      <w:r w:rsidR="008E087A" w:rsidRPr="00A1637B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9</w:t>
      </w:r>
      <w:r w:rsidR="00B607CD" w:rsidRPr="00A1637B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Pr="00A1637B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р</w:t>
      </w:r>
      <w:r w:rsidR="00B607CD" w:rsidRPr="00A1637B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еализации концессионного соглашения, концедентом по которому является городской округ </w:t>
      </w:r>
      <w:r w:rsidR="00B607CD" w:rsidRPr="00A1637B">
        <w:rPr>
          <w:rFonts w:ascii="Times New Roman" w:hAnsi="Times New Roman" w:cs="Times New Roman"/>
          <w:sz w:val="28"/>
          <w:szCs w:val="28"/>
        </w:rPr>
        <w:t>«Город Калининград»</w:t>
      </w:r>
      <w:r w:rsidR="002172C4">
        <w:rPr>
          <w:rFonts w:ascii="Times New Roman" w:hAnsi="Times New Roman" w:cs="Times New Roman"/>
          <w:sz w:val="28"/>
          <w:szCs w:val="28"/>
        </w:rPr>
        <w:t>.</w:t>
      </w:r>
    </w:p>
    <w:p w:rsidR="00054A84" w:rsidRDefault="00E37416" w:rsidP="00EB16E7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Pr="00E37416">
        <w:rPr>
          <w:rFonts w:ascii="Times New Roman" w:hAnsi="Times New Roman" w:cs="Times New Roman"/>
          <w:sz w:val="28"/>
          <w:szCs w:val="28"/>
        </w:rPr>
        <w:t>. П</w:t>
      </w:r>
      <w:r w:rsidR="00054A84" w:rsidRPr="00E37416">
        <w:rPr>
          <w:rFonts w:ascii="Times New Roman" w:hAnsi="Times New Roman" w:cs="Times New Roman"/>
          <w:sz w:val="28"/>
          <w:szCs w:val="28"/>
        </w:rPr>
        <w:t xml:space="preserve">орядок предоставления субсидий, указанных в </w:t>
      </w:r>
      <w:r w:rsidR="006A7553">
        <w:rPr>
          <w:rFonts w:ascii="Times New Roman" w:hAnsi="Times New Roman" w:cs="Times New Roman"/>
          <w:sz w:val="28"/>
          <w:szCs w:val="28"/>
        </w:rPr>
        <w:t xml:space="preserve">подпунктах 17.1 – 17.8 </w:t>
      </w:r>
      <w:r w:rsidR="00054A84" w:rsidRPr="00E37416">
        <w:rPr>
          <w:rFonts w:ascii="Times New Roman" w:hAnsi="Times New Roman" w:cs="Times New Roman"/>
          <w:sz w:val="28"/>
          <w:szCs w:val="28"/>
        </w:rPr>
        <w:t>пункт</w:t>
      </w:r>
      <w:r w:rsidR="006A7553">
        <w:rPr>
          <w:rFonts w:ascii="Times New Roman" w:hAnsi="Times New Roman" w:cs="Times New Roman"/>
          <w:sz w:val="28"/>
          <w:szCs w:val="28"/>
        </w:rPr>
        <w:t xml:space="preserve">а 17 </w:t>
      </w:r>
      <w:r w:rsidR="00871E1D">
        <w:rPr>
          <w:rFonts w:ascii="Times New Roman" w:hAnsi="Times New Roman" w:cs="Times New Roman"/>
          <w:sz w:val="28"/>
          <w:szCs w:val="28"/>
        </w:rPr>
        <w:t>решения</w:t>
      </w:r>
      <w:r w:rsidR="001B4417">
        <w:rPr>
          <w:rFonts w:ascii="Times New Roman" w:hAnsi="Times New Roman" w:cs="Times New Roman"/>
          <w:sz w:val="28"/>
          <w:szCs w:val="28"/>
        </w:rPr>
        <w:t>,</w:t>
      </w:r>
      <w:r w:rsidR="00054A84" w:rsidRPr="00E37416">
        <w:rPr>
          <w:rFonts w:ascii="Times New Roman" w:hAnsi="Times New Roman" w:cs="Times New Roman"/>
          <w:sz w:val="28"/>
          <w:szCs w:val="28"/>
        </w:rPr>
        <w:t xml:space="preserve"> устанавливается правовыми актами администрации городского округа «Город Калининград».</w:t>
      </w:r>
    </w:p>
    <w:p w:rsidR="00834448" w:rsidRPr="00834448" w:rsidRDefault="00834448" w:rsidP="008606C5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1</w:t>
      </w:r>
      <w:r w:rsidR="00E37416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9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. </w:t>
      </w:r>
      <w:r w:rsidR="008606C5" w:rsidRPr="008606C5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Установить, что </w:t>
      </w:r>
      <w:r w:rsidR="008A58A8" w:rsidRPr="00E73683">
        <w:rPr>
          <w:rFonts w:ascii="Times New Roman" w:hAnsi="Times New Roman" w:cs="Times New Roman"/>
          <w:sz w:val="28"/>
          <w:szCs w:val="28"/>
        </w:rPr>
        <w:t>некоммерческим организациям, не являющимся муниципальными (государственными) учреждениями</w:t>
      </w:r>
      <w:r w:rsidR="008A58A8">
        <w:rPr>
          <w:rFonts w:ascii="Times New Roman" w:hAnsi="Times New Roman" w:cs="Times New Roman"/>
          <w:sz w:val="28"/>
          <w:szCs w:val="28"/>
        </w:rPr>
        <w:t>,</w:t>
      </w:r>
      <w:r w:rsidR="008A58A8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="008606C5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и</w:t>
      </w:r>
      <w:r w:rsidR="008606C5" w:rsidRPr="00E73683">
        <w:rPr>
          <w:rFonts w:ascii="Times New Roman" w:hAnsi="Times New Roman" w:cs="Times New Roman"/>
          <w:sz w:val="28"/>
          <w:szCs w:val="28"/>
        </w:rPr>
        <w:t>з бюджета городского округа «Город Калининград»</w:t>
      </w:r>
      <w:r w:rsidR="008A58A8">
        <w:rPr>
          <w:rFonts w:ascii="Times New Roman" w:hAnsi="Times New Roman" w:cs="Times New Roman"/>
          <w:sz w:val="28"/>
          <w:szCs w:val="28"/>
        </w:rPr>
        <w:t xml:space="preserve"> </w:t>
      </w:r>
      <w:r w:rsidR="008606C5">
        <w:rPr>
          <w:rFonts w:ascii="Times New Roman" w:hAnsi="Times New Roman" w:cs="Times New Roman"/>
          <w:sz w:val="28"/>
          <w:szCs w:val="28"/>
        </w:rPr>
        <w:t xml:space="preserve">предоставляются: </w:t>
      </w:r>
    </w:p>
    <w:p w:rsidR="00834448" w:rsidRPr="00587BFB" w:rsidRDefault="00E37416" w:rsidP="00EB16E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834448" w:rsidRPr="00587BFB">
        <w:rPr>
          <w:rFonts w:ascii="Times New Roman" w:hAnsi="Times New Roman" w:cs="Times New Roman"/>
          <w:sz w:val="28"/>
          <w:szCs w:val="28"/>
        </w:rPr>
        <w:t>.1  субсидии общественным объединениям ветеранов и инвалидов, осуществляющим деятельность на территории городского округа «Город Калининград»;</w:t>
      </w:r>
    </w:p>
    <w:p w:rsidR="00834448" w:rsidRPr="00587BFB" w:rsidRDefault="00E37416" w:rsidP="00EB16E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834448" w:rsidRPr="00587BFB">
        <w:rPr>
          <w:rFonts w:ascii="Times New Roman" w:hAnsi="Times New Roman" w:cs="Times New Roman"/>
          <w:sz w:val="28"/>
          <w:szCs w:val="28"/>
        </w:rPr>
        <w:t>.2 </w:t>
      </w:r>
      <w:r w:rsidR="008606C5">
        <w:rPr>
          <w:rFonts w:ascii="Times New Roman" w:hAnsi="Times New Roman" w:cs="Times New Roman"/>
          <w:sz w:val="28"/>
          <w:szCs w:val="28"/>
        </w:rPr>
        <w:t xml:space="preserve">субсидии на </w:t>
      </w:r>
      <w:r w:rsidR="00B04BF8">
        <w:rPr>
          <w:rFonts w:ascii="Times New Roman" w:hAnsi="Times New Roman" w:cs="Times New Roman"/>
          <w:sz w:val="28"/>
          <w:szCs w:val="28"/>
        </w:rPr>
        <w:t xml:space="preserve">возмещение недополученных доходов при осуществлении </w:t>
      </w:r>
      <w:r w:rsidR="008606C5">
        <w:rPr>
          <w:rFonts w:ascii="Times New Roman" w:hAnsi="Times New Roman" w:cs="Times New Roman"/>
          <w:sz w:val="28"/>
          <w:szCs w:val="28"/>
        </w:rPr>
        <w:t xml:space="preserve"> </w:t>
      </w:r>
      <w:r w:rsidR="00834448" w:rsidRPr="00587BFB">
        <w:rPr>
          <w:rFonts w:ascii="Times New Roman" w:hAnsi="Times New Roman" w:cs="Times New Roman"/>
          <w:sz w:val="28"/>
          <w:szCs w:val="28"/>
        </w:rPr>
        <w:t>присмотр</w:t>
      </w:r>
      <w:r w:rsidR="00B04BF8">
        <w:rPr>
          <w:rFonts w:ascii="Times New Roman" w:hAnsi="Times New Roman" w:cs="Times New Roman"/>
          <w:sz w:val="28"/>
          <w:szCs w:val="28"/>
        </w:rPr>
        <w:t>а</w:t>
      </w:r>
      <w:r w:rsidR="00834448" w:rsidRPr="00587BFB">
        <w:rPr>
          <w:rFonts w:ascii="Times New Roman" w:hAnsi="Times New Roman" w:cs="Times New Roman"/>
          <w:sz w:val="28"/>
          <w:szCs w:val="28"/>
        </w:rPr>
        <w:t xml:space="preserve"> и уход</w:t>
      </w:r>
      <w:r w:rsidR="00B04BF8">
        <w:rPr>
          <w:rFonts w:ascii="Times New Roman" w:hAnsi="Times New Roman" w:cs="Times New Roman"/>
          <w:sz w:val="28"/>
          <w:szCs w:val="28"/>
        </w:rPr>
        <w:t>а</w:t>
      </w:r>
      <w:r w:rsidR="00834448" w:rsidRPr="00587BFB">
        <w:rPr>
          <w:rFonts w:ascii="Times New Roman" w:hAnsi="Times New Roman" w:cs="Times New Roman"/>
          <w:sz w:val="28"/>
          <w:szCs w:val="28"/>
        </w:rPr>
        <w:t xml:space="preserve"> за детьми, направл</w:t>
      </w:r>
      <w:r w:rsidR="00B04BF8">
        <w:rPr>
          <w:rFonts w:ascii="Times New Roman" w:hAnsi="Times New Roman" w:cs="Times New Roman"/>
          <w:sz w:val="28"/>
          <w:szCs w:val="28"/>
        </w:rPr>
        <w:t>енными из общегородской очереди</w:t>
      </w:r>
      <w:r w:rsidR="00834448" w:rsidRPr="00587BFB">
        <w:rPr>
          <w:rFonts w:ascii="Times New Roman" w:hAnsi="Times New Roman" w:cs="Times New Roman"/>
          <w:sz w:val="28"/>
          <w:szCs w:val="28"/>
        </w:rPr>
        <w:t>;</w:t>
      </w:r>
    </w:p>
    <w:p w:rsidR="00834448" w:rsidRPr="00BC5421" w:rsidRDefault="00E37416" w:rsidP="0058742E">
      <w:pPr>
        <w:tabs>
          <w:tab w:val="left" w:pos="993"/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C5421">
        <w:rPr>
          <w:rFonts w:ascii="Times New Roman" w:hAnsi="Times New Roman" w:cs="Times New Roman"/>
          <w:sz w:val="28"/>
          <w:szCs w:val="28"/>
        </w:rPr>
        <w:t>19</w:t>
      </w:r>
      <w:r w:rsidR="0058742E" w:rsidRPr="00BC5421">
        <w:rPr>
          <w:rFonts w:ascii="Times New Roman" w:hAnsi="Times New Roman" w:cs="Times New Roman"/>
          <w:sz w:val="28"/>
          <w:szCs w:val="28"/>
        </w:rPr>
        <w:t xml:space="preserve">.3 </w:t>
      </w:r>
      <w:r w:rsidR="008606C5" w:rsidRPr="00BC5421">
        <w:rPr>
          <w:rFonts w:ascii="Times New Roman" w:hAnsi="Times New Roman" w:cs="Times New Roman"/>
          <w:sz w:val="28"/>
          <w:szCs w:val="28"/>
        </w:rPr>
        <w:t>гранты в форме субсидии некоммерческой организации, прошедшей конкурсный отбор проектов создания и функционирования регионального центра финансовой грамотности</w:t>
      </w:r>
      <w:r w:rsidR="00B61B3B" w:rsidRPr="00BC5421">
        <w:rPr>
          <w:rFonts w:ascii="Times New Roman" w:hAnsi="Times New Roman" w:cs="Times New Roman"/>
          <w:sz w:val="28"/>
          <w:szCs w:val="28"/>
        </w:rPr>
        <w:t>, проводимый Министерством финансов Калининградской области</w:t>
      </w:r>
      <w:r w:rsidR="008606C5" w:rsidRPr="00BC5421">
        <w:rPr>
          <w:rFonts w:ascii="Times New Roman" w:hAnsi="Times New Roman" w:cs="Times New Roman"/>
          <w:sz w:val="28"/>
          <w:szCs w:val="28"/>
        </w:rPr>
        <w:t xml:space="preserve">, в целях </w:t>
      </w:r>
      <w:r w:rsidR="00881E8B" w:rsidRPr="00BC5421">
        <w:rPr>
          <w:rFonts w:ascii="Times New Roman" w:hAnsi="Times New Roman" w:cs="Times New Roman"/>
          <w:sz w:val="28"/>
          <w:szCs w:val="28"/>
        </w:rPr>
        <w:t>реализации проектов школьного инициативного бюджетирования</w:t>
      </w:r>
      <w:r w:rsidR="00B61B3B" w:rsidRPr="00BC5421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E1F5C" w:rsidRDefault="00E37416" w:rsidP="00587BFB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C5421">
        <w:rPr>
          <w:rFonts w:ascii="Times New Roman" w:hAnsi="Times New Roman" w:cs="Times New Roman"/>
          <w:sz w:val="28"/>
          <w:szCs w:val="28"/>
        </w:rPr>
        <w:t>19</w:t>
      </w:r>
      <w:r w:rsidR="004E1F5C" w:rsidRPr="00BC5421">
        <w:rPr>
          <w:rFonts w:ascii="Times New Roman" w:hAnsi="Times New Roman" w:cs="Times New Roman"/>
          <w:sz w:val="28"/>
          <w:szCs w:val="28"/>
        </w:rPr>
        <w:t xml:space="preserve">.4 </w:t>
      </w:r>
      <w:r w:rsidR="008606C5" w:rsidRPr="00BC5421">
        <w:rPr>
          <w:rFonts w:ascii="Times New Roman" w:hAnsi="Times New Roman" w:cs="Times New Roman"/>
          <w:sz w:val="28"/>
          <w:szCs w:val="28"/>
        </w:rPr>
        <w:t xml:space="preserve">субсидии </w:t>
      </w:r>
      <w:proofErr w:type="gramStart"/>
      <w:r w:rsidR="008606C5" w:rsidRPr="00BC5421">
        <w:rPr>
          <w:rFonts w:ascii="Times New Roman" w:hAnsi="Times New Roman" w:cs="Times New Roman"/>
          <w:sz w:val="28"/>
          <w:szCs w:val="28"/>
        </w:rPr>
        <w:t>общероссийским</w:t>
      </w:r>
      <w:proofErr w:type="gramEnd"/>
      <w:r w:rsidR="008606C5" w:rsidRPr="00BC5421">
        <w:rPr>
          <w:rFonts w:ascii="Times New Roman" w:hAnsi="Times New Roman" w:cs="Times New Roman"/>
          <w:sz w:val="28"/>
          <w:szCs w:val="28"/>
        </w:rPr>
        <w:t xml:space="preserve"> и региональным</w:t>
      </w:r>
      <w:r w:rsidR="008606C5">
        <w:rPr>
          <w:rFonts w:ascii="Times New Roman" w:hAnsi="Times New Roman" w:cs="Times New Roman"/>
          <w:sz w:val="28"/>
          <w:szCs w:val="28"/>
        </w:rPr>
        <w:t xml:space="preserve"> спортивным федерациями,</w:t>
      </w:r>
      <w:r w:rsidR="008606C5" w:rsidRPr="004E1F5C">
        <w:rPr>
          <w:rFonts w:ascii="Times New Roman" w:hAnsi="Times New Roman" w:cs="Times New Roman"/>
          <w:sz w:val="28"/>
          <w:szCs w:val="28"/>
        </w:rPr>
        <w:t xml:space="preserve"> </w:t>
      </w:r>
      <w:r w:rsidR="008606C5" w:rsidRPr="00587BFB">
        <w:rPr>
          <w:rFonts w:ascii="Times New Roman" w:hAnsi="Times New Roman" w:cs="Times New Roman"/>
          <w:sz w:val="28"/>
          <w:szCs w:val="28"/>
        </w:rPr>
        <w:t>осуществляющим деятельность на территории городс</w:t>
      </w:r>
      <w:r w:rsidR="008606C5">
        <w:rPr>
          <w:rFonts w:ascii="Times New Roman" w:hAnsi="Times New Roman" w:cs="Times New Roman"/>
          <w:sz w:val="28"/>
          <w:szCs w:val="28"/>
        </w:rPr>
        <w:t>кого округа «Город Калининград».</w:t>
      </w:r>
    </w:p>
    <w:p w:rsidR="00967A2E" w:rsidRPr="00587BFB" w:rsidRDefault="00E37416" w:rsidP="00587BFB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67A2E">
        <w:rPr>
          <w:rFonts w:ascii="Times New Roman" w:hAnsi="Times New Roman" w:cs="Times New Roman"/>
          <w:sz w:val="28"/>
          <w:szCs w:val="28"/>
        </w:rPr>
        <w:t xml:space="preserve">. </w:t>
      </w:r>
      <w:r w:rsidR="00967A2E" w:rsidRPr="00E37416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6A7553" w:rsidRPr="006A7553">
        <w:rPr>
          <w:rFonts w:ascii="Times New Roman" w:hAnsi="Times New Roman" w:cs="Times New Roman"/>
          <w:sz w:val="28"/>
          <w:szCs w:val="28"/>
        </w:rPr>
        <w:t xml:space="preserve">определения объема и предоставления </w:t>
      </w:r>
      <w:r w:rsidR="00967A2E" w:rsidRPr="00E37416">
        <w:rPr>
          <w:rFonts w:ascii="Times New Roman" w:hAnsi="Times New Roman" w:cs="Times New Roman"/>
          <w:sz w:val="28"/>
          <w:szCs w:val="28"/>
        </w:rPr>
        <w:t xml:space="preserve">субсидий, указанных в </w:t>
      </w:r>
      <w:r w:rsidR="006A7553">
        <w:rPr>
          <w:rFonts w:ascii="Times New Roman" w:hAnsi="Times New Roman" w:cs="Times New Roman"/>
          <w:sz w:val="28"/>
          <w:szCs w:val="28"/>
        </w:rPr>
        <w:t>под</w:t>
      </w:r>
      <w:r w:rsidR="00967A2E" w:rsidRPr="00E37416">
        <w:rPr>
          <w:rFonts w:ascii="Times New Roman" w:hAnsi="Times New Roman" w:cs="Times New Roman"/>
          <w:sz w:val="28"/>
          <w:szCs w:val="28"/>
        </w:rPr>
        <w:t>пунктах 1</w:t>
      </w:r>
      <w:r w:rsidRPr="00E37416">
        <w:rPr>
          <w:rFonts w:ascii="Times New Roman" w:hAnsi="Times New Roman" w:cs="Times New Roman"/>
          <w:sz w:val="28"/>
          <w:szCs w:val="28"/>
        </w:rPr>
        <w:t>9</w:t>
      </w:r>
      <w:r w:rsidR="00967A2E" w:rsidRPr="00E37416">
        <w:rPr>
          <w:rFonts w:ascii="Times New Roman" w:hAnsi="Times New Roman" w:cs="Times New Roman"/>
          <w:sz w:val="28"/>
          <w:szCs w:val="28"/>
        </w:rPr>
        <w:t>.1 – 1</w:t>
      </w:r>
      <w:r w:rsidRPr="00E37416">
        <w:rPr>
          <w:rFonts w:ascii="Times New Roman" w:hAnsi="Times New Roman" w:cs="Times New Roman"/>
          <w:sz w:val="28"/>
          <w:szCs w:val="28"/>
        </w:rPr>
        <w:t>9</w:t>
      </w:r>
      <w:r w:rsidR="00967A2E" w:rsidRPr="00E37416">
        <w:rPr>
          <w:rFonts w:ascii="Times New Roman" w:hAnsi="Times New Roman" w:cs="Times New Roman"/>
          <w:sz w:val="28"/>
          <w:szCs w:val="28"/>
        </w:rPr>
        <w:t>.4</w:t>
      </w:r>
      <w:r w:rsidR="006A7553">
        <w:rPr>
          <w:rFonts w:ascii="Times New Roman" w:hAnsi="Times New Roman" w:cs="Times New Roman"/>
          <w:sz w:val="28"/>
          <w:szCs w:val="28"/>
        </w:rPr>
        <w:t xml:space="preserve"> пункта 19</w:t>
      </w:r>
      <w:r w:rsidR="00967A2E" w:rsidRPr="00E37416">
        <w:rPr>
          <w:rFonts w:ascii="Times New Roman" w:hAnsi="Times New Roman" w:cs="Times New Roman"/>
          <w:sz w:val="28"/>
          <w:szCs w:val="28"/>
        </w:rPr>
        <w:t xml:space="preserve"> </w:t>
      </w:r>
      <w:r w:rsidR="00871E1D">
        <w:rPr>
          <w:rFonts w:ascii="Times New Roman" w:hAnsi="Times New Roman" w:cs="Times New Roman"/>
          <w:sz w:val="28"/>
          <w:szCs w:val="28"/>
        </w:rPr>
        <w:t>решения</w:t>
      </w:r>
      <w:r w:rsidR="001B4417">
        <w:rPr>
          <w:rFonts w:ascii="Times New Roman" w:hAnsi="Times New Roman" w:cs="Times New Roman"/>
          <w:sz w:val="28"/>
          <w:szCs w:val="28"/>
        </w:rPr>
        <w:t>,</w:t>
      </w:r>
      <w:r w:rsidR="00871E1D">
        <w:rPr>
          <w:rFonts w:ascii="Times New Roman" w:hAnsi="Times New Roman" w:cs="Times New Roman"/>
          <w:sz w:val="28"/>
          <w:szCs w:val="28"/>
        </w:rPr>
        <w:t xml:space="preserve"> </w:t>
      </w:r>
      <w:r w:rsidR="00967A2E" w:rsidRPr="00E37416">
        <w:rPr>
          <w:rFonts w:ascii="Times New Roman" w:hAnsi="Times New Roman" w:cs="Times New Roman"/>
          <w:sz w:val="28"/>
          <w:szCs w:val="28"/>
        </w:rPr>
        <w:t>устанавливается правовыми актами администрации городского округа «Город Калининград».</w:t>
      </w:r>
    </w:p>
    <w:p w:rsidR="00E26E9C" w:rsidRPr="00E26E9C" w:rsidRDefault="00D053E3" w:rsidP="00EB16E7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21</w:t>
      </w:r>
      <w:r w:rsidR="00A447ED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E26E9C" w:rsidRPr="00E26E9C">
        <w:rPr>
          <w:rFonts w:ascii="Times New Roman" w:eastAsia="Times New Roman" w:hAnsi="Times New Roman" w:cs="Times New Roman"/>
          <w:bCs/>
          <w:sz w:val="28"/>
          <w:szCs w:val="28"/>
        </w:rPr>
        <w:t xml:space="preserve">Установить в соответствии с абзацем </w:t>
      </w:r>
      <w:r w:rsidR="00D07784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E26E9C" w:rsidRPr="00E26E9C">
        <w:rPr>
          <w:rFonts w:ascii="Times New Roman" w:eastAsia="Times New Roman" w:hAnsi="Times New Roman" w:cs="Times New Roman"/>
          <w:bCs/>
          <w:sz w:val="28"/>
          <w:szCs w:val="28"/>
        </w:rPr>
        <w:t xml:space="preserve"> пункта 3 статьи 217 Бюджетного кодекса Российской Федерации, что основанием для внесения изменений в сводную бюджетную роспись без внесения изменений в настоящее решение является использование (перераспределение) зарезервированных бюджетных ассигнований, предусмотренных по подразделу 0113 </w:t>
      </w:r>
      <w:r w:rsidR="009A10D7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E26E9C" w:rsidRPr="00E26E9C">
        <w:rPr>
          <w:rFonts w:ascii="Times New Roman" w:eastAsia="Times New Roman" w:hAnsi="Times New Roman" w:cs="Times New Roman"/>
          <w:bCs/>
          <w:sz w:val="28"/>
          <w:szCs w:val="28"/>
        </w:rPr>
        <w:t>Другие общегосударственные вопросы</w:t>
      </w:r>
      <w:r w:rsidR="009A10D7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E26E9C" w:rsidRPr="00E26E9C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раздела 0100 </w:t>
      </w:r>
      <w:r w:rsidR="009A10D7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E26E9C" w:rsidRPr="00E26E9C">
        <w:rPr>
          <w:rFonts w:ascii="Times New Roman" w:eastAsia="Times New Roman" w:hAnsi="Times New Roman" w:cs="Times New Roman"/>
          <w:bCs/>
          <w:sz w:val="28"/>
          <w:szCs w:val="28"/>
        </w:rPr>
        <w:t>Общегосударственные вопросы</w:t>
      </w:r>
      <w:r w:rsidR="009A10D7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E26E9C" w:rsidRPr="00E26E9C">
        <w:rPr>
          <w:rFonts w:ascii="Times New Roman" w:eastAsia="Times New Roman" w:hAnsi="Times New Roman" w:cs="Times New Roman"/>
          <w:bCs/>
          <w:sz w:val="28"/>
          <w:szCs w:val="28"/>
        </w:rPr>
        <w:t xml:space="preserve"> классификации расходов бюджетов:</w:t>
      </w:r>
    </w:p>
    <w:p w:rsidR="00E26E9C" w:rsidRPr="00E26E9C" w:rsidRDefault="00D053E3" w:rsidP="00EB16E7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21</w:t>
      </w:r>
      <w:r w:rsidR="009A10D7">
        <w:rPr>
          <w:rFonts w:ascii="Times New Roman" w:eastAsia="Times New Roman" w:hAnsi="Times New Roman" w:cs="Times New Roman"/>
          <w:bCs/>
          <w:sz w:val="28"/>
          <w:szCs w:val="28"/>
        </w:rPr>
        <w:t xml:space="preserve">.1 </w:t>
      </w:r>
      <w:r w:rsidR="00FD4E5E" w:rsidRPr="00FD4E5E">
        <w:rPr>
          <w:rFonts w:ascii="Times New Roman" w:eastAsia="Times New Roman" w:hAnsi="Times New Roman" w:cs="Times New Roman"/>
          <w:bCs/>
          <w:sz w:val="28"/>
          <w:szCs w:val="28"/>
        </w:rPr>
        <w:t>на 202</w:t>
      </w:r>
      <w:r w:rsidR="00FD4E5E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FD4E5E" w:rsidRPr="00FD4E5E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</w:t>
      </w:r>
      <w:r w:rsidR="00253D12">
        <w:rPr>
          <w:rFonts w:ascii="Times New Roman" w:eastAsia="Times New Roman" w:hAnsi="Times New Roman" w:cs="Times New Roman"/>
          <w:bCs/>
          <w:sz w:val="28"/>
          <w:szCs w:val="28"/>
        </w:rPr>
        <w:t>объеме</w:t>
      </w:r>
      <w:r w:rsidR="00FD4E5E" w:rsidRPr="00FD4E5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07030" w:rsidRPr="00922A4E">
        <w:rPr>
          <w:rFonts w:ascii="Times New Roman" w:eastAsia="Times New Roman" w:hAnsi="Times New Roman" w:cs="Times New Roman"/>
          <w:bCs/>
          <w:sz w:val="28"/>
          <w:szCs w:val="28"/>
        </w:rPr>
        <w:t>76 083,00</w:t>
      </w:r>
      <w:r w:rsidR="00FD4E5E" w:rsidRPr="00922A4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FD4E5E" w:rsidRPr="00FD4E5E">
        <w:rPr>
          <w:rFonts w:ascii="Times New Roman" w:eastAsia="Times New Roman" w:hAnsi="Times New Roman" w:cs="Times New Roman"/>
          <w:bCs/>
          <w:sz w:val="28"/>
          <w:szCs w:val="28"/>
        </w:rPr>
        <w:t>тыс. руб</w:t>
      </w:r>
      <w:r w:rsidR="00FD4E5E">
        <w:rPr>
          <w:rFonts w:ascii="Times New Roman" w:eastAsia="Times New Roman" w:hAnsi="Times New Roman" w:cs="Times New Roman"/>
          <w:bCs/>
          <w:sz w:val="28"/>
          <w:szCs w:val="28"/>
        </w:rPr>
        <w:t xml:space="preserve">лей на </w:t>
      </w:r>
      <w:r w:rsidR="00E26E9C" w:rsidRPr="00E26E9C">
        <w:rPr>
          <w:rFonts w:ascii="Times New Roman" w:eastAsia="Times New Roman" w:hAnsi="Times New Roman" w:cs="Times New Roman"/>
          <w:bCs/>
          <w:sz w:val="28"/>
          <w:szCs w:val="28"/>
        </w:rPr>
        <w:t xml:space="preserve">увеличение </w:t>
      </w:r>
      <w:proofErr w:type="gramStart"/>
      <w:r w:rsidR="00E26E9C" w:rsidRPr="00E26E9C">
        <w:rPr>
          <w:rFonts w:ascii="Times New Roman" w:eastAsia="Times New Roman" w:hAnsi="Times New Roman" w:cs="Times New Roman"/>
          <w:bCs/>
          <w:sz w:val="28"/>
          <w:szCs w:val="28"/>
        </w:rPr>
        <w:t xml:space="preserve">фонда оплаты труда работников муниципальных </w:t>
      </w:r>
      <w:r w:rsidR="009A10D7">
        <w:rPr>
          <w:rFonts w:ascii="Times New Roman" w:eastAsia="Times New Roman" w:hAnsi="Times New Roman" w:cs="Times New Roman"/>
          <w:bCs/>
          <w:sz w:val="28"/>
          <w:szCs w:val="28"/>
        </w:rPr>
        <w:t xml:space="preserve">казенных </w:t>
      </w:r>
      <w:r w:rsidR="00E26E9C" w:rsidRPr="00E26E9C">
        <w:rPr>
          <w:rFonts w:ascii="Times New Roman" w:eastAsia="Times New Roman" w:hAnsi="Times New Roman" w:cs="Times New Roman"/>
          <w:bCs/>
          <w:sz w:val="28"/>
          <w:szCs w:val="28"/>
        </w:rPr>
        <w:t>учреждений городского</w:t>
      </w:r>
      <w:proofErr w:type="gramEnd"/>
      <w:r w:rsidR="00E26E9C" w:rsidRPr="00E26E9C">
        <w:rPr>
          <w:rFonts w:ascii="Times New Roman" w:eastAsia="Times New Roman" w:hAnsi="Times New Roman" w:cs="Times New Roman"/>
          <w:bCs/>
          <w:sz w:val="28"/>
          <w:szCs w:val="28"/>
        </w:rPr>
        <w:t xml:space="preserve"> округа </w:t>
      </w:r>
      <w:r w:rsidR="009A10D7" w:rsidRPr="009A10D7">
        <w:rPr>
          <w:rFonts w:ascii="Times New Roman" w:hAnsi="Times New Roman" w:cs="Times New Roman"/>
          <w:sz w:val="28"/>
          <w:szCs w:val="28"/>
        </w:rPr>
        <w:t>«Город Калининград»</w:t>
      </w:r>
      <w:r w:rsidR="00E26E9C" w:rsidRPr="009A10D7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E26E9C" w:rsidRPr="00E26E9C">
        <w:rPr>
          <w:rFonts w:ascii="Times New Roman" w:eastAsia="Times New Roman" w:hAnsi="Times New Roman" w:cs="Times New Roman"/>
          <w:bCs/>
          <w:sz w:val="28"/>
          <w:szCs w:val="28"/>
        </w:rPr>
        <w:t xml:space="preserve">лиц, замещающих муниципальные должности, муниципальных служащих и лиц, не являющихся муниципальными служащими и исполняющих обязанности по техническому обеспечению деятельности органов местного самоуправления городского округа </w:t>
      </w:r>
      <w:r w:rsidR="009A10D7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E26E9C" w:rsidRPr="00E26E9C">
        <w:rPr>
          <w:rFonts w:ascii="Times New Roman" w:eastAsia="Times New Roman" w:hAnsi="Times New Roman" w:cs="Times New Roman"/>
          <w:bCs/>
          <w:sz w:val="28"/>
          <w:szCs w:val="28"/>
        </w:rPr>
        <w:t>Город Калининград</w:t>
      </w:r>
      <w:r w:rsidR="009A10D7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E26E9C" w:rsidRPr="00E26E9C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E26E9C" w:rsidRDefault="00D053E3" w:rsidP="00EB16E7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21</w:t>
      </w:r>
      <w:r w:rsidR="009A10D7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FD4E5E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E26E9C" w:rsidRPr="00E26E9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FD4E5E" w:rsidRPr="00C159BF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на 2023 год в </w:t>
      </w:r>
      <w:r w:rsidR="00253D12">
        <w:rPr>
          <w:rFonts w:ascii="Times New Roman" w:eastAsia="Times New Roman" w:hAnsi="Times New Roman" w:cs="Times New Roman"/>
          <w:sz w:val="28"/>
          <w:szCs w:val="28"/>
          <w:lang w:val="tt-RU"/>
        </w:rPr>
        <w:t>объеме</w:t>
      </w:r>
      <w:r w:rsidR="00FD4E5E" w:rsidRPr="00922A4E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ED03D4" w:rsidRPr="00922A4E">
        <w:rPr>
          <w:rFonts w:ascii="Times New Roman" w:eastAsia="Times New Roman" w:hAnsi="Times New Roman" w:cs="Times New Roman"/>
          <w:sz w:val="28"/>
          <w:szCs w:val="28"/>
        </w:rPr>
        <w:t>130 026</w:t>
      </w:r>
      <w:r w:rsidR="00FD4E5E" w:rsidRPr="00922A4E">
        <w:rPr>
          <w:rFonts w:ascii="Times New Roman" w:eastAsia="Times New Roman" w:hAnsi="Times New Roman" w:cs="Times New Roman"/>
          <w:sz w:val="28"/>
          <w:szCs w:val="28"/>
        </w:rPr>
        <w:t>,0</w:t>
      </w:r>
      <w:r w:rsidR="00107030" w:rsidRPr="00922A4E">
        <w:rPr>
          <w:rFonts w:ascii="Times New Roman" w:eastAsia="Times New Roman" w:hAnsi="Times New Roman" w:cs="Times New Roman"/>
          <w:sz w:val="28"/>
          <w:szCs w:val="28"/>
        </w:rPr>
        <w:t>0</w:t>
      </w:r>
      <w:r w:rsidR="00FD4E5E" w:rsidRPr="00922A4E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FD4E5E" w:rsidRPr="00C159BF">
        <w:rPr>
          <w:rFonts w:ascii="Times New Roman" w:eastAsia="Times New Roman" w:hAnsi="Times New Roman" w:cs="Times New Roman"/>
          <w:sz w:val="28"/>
          <w:szCs w:val="28"/>
          <w:lang w:val="tt-RU"/>
        </w:rPr>
        <w:t>тыс. рублей, на 2024 год</w:t>
      </w:r>
      <w:r w:rsidR="006D1DEE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и </w:t>
      </w:r>
      <w:r w:rsidR="0010703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на </w:t>
      </w:r>
      <w:r w:rsidR="006D1DEE">
        <w:rPr>
          <w:rFonts w:ascii="Times New Roman" w:eastAsia="Times New Roman" w:hAnsi="Times New Roman" w:cs="Times New Roman"/>
          <w:sz w:val="28"/>
          <w:szCs w:val="28"/>
          <w:lang w:val="tt-RU"/>
        </w:rPr>
        <w:t>2025 год</w:t>
      </w:r>
      <w:r w:rsidR="00FD4E5E" w:rsidRPr="00C159BF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в </w:t>
      </w:r>
      <w:r w:rsidR="00FD4E5E" w:rsidRPr="00922A4E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сумме </w:t>
      </w:r>
      <w:r w:rsidR="00ED03D4" w:rsidRPr="00922A4E">
        <w:rPr>
          <w:rFonts w:ascii="Times New Roman" w:eastAsia="Times New Roman" w:hAnsi="Times New Roman" w:cs="Times New Roman"/>
          <w:sz w:val="28"/>
          <w:szCs w:val="28"/>
        </w:rPr>
        <w:t>300</w:t>
      </w:r>
      <w:r w:rsidR="00FD4E5E" w:rsidRPr="00922A4E">
        <w:rPr>
          <w:rFonts w:ascii="Times New Roman" w:eastAsia="Times New Roman" w:hAnsi="Times New Roman" w:cs="Times New Roman"/>
          <w:sz w:val="28"/>
          <w:szCs w:val="28"/>
        </w:rPr>
        <w:t> 000,0</w:t>
      </w:r>
      <w:r w:rsidR="00922A4E">
        <w:rPr>
          <w:rFonts w:ascii="Times New Roman" w:eastAsia="Times New Roman" w:hAnsi="Times New Roman" w:cs="Times New Roman"/>
          <w:sz w:val="28"/>
          <w:szCs w:val="28"/>
          <w:lang w:val="tt-RU"/>
        </w:rPr>
        <w:t>0</w:t>
      </w:r>
      <w:r w:rsidR="00FD4E5E" w:rsidRPr="00922A4E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FD4E5E" w:rsidRPr="00C159BF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тыс. рублей </w:t>
      </w:r>
      <w:r w:rsidR="006D1DEE">
        <w:rPr>
          <w:rFonts w:ascii="Times New Roman" w:eastAsia="Times New Roman" w:hAnsi="Times New Roman" w:cs="Times New Roman"/>
          <w:sz w:val="28"/>
          <w:szCs w:val="28"/>
          <w:lang w:val="tt-RU"/>
        </w:rPr>
        <w:t>ежегодно</w:t>
      </w:r>
      <w:r w:rsidR="00FD4E5E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на </w:t>
      </w:r>
      <w:r w:rsidR="00E26E9C" w:rsidRPr="00E26E9C">
        <w:rPr>
          <w:rFonts w:ascii="Times New Roman" w:eastAsia="Times New Roman" w:hAnsi="Times New Roman" w:cs="Times New Roman"/>
          <w:bCs/>
          <w:sz w:val="28"/>
          <w:szCs w:val="28"/>
        </w:rPr>
        <w:t>осуществление капитальных вложений в объекты муниципальной собственности.</w:t>
      </w:r>
    </w:p>
    <w:p w:rsidR="009B50B8" w:rsidRPr="00834448" w:rsidRDefault="00D053E3" w:rsidP="00D053E3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22. П</w:t>
      </w:r>
      <w:r w:rsidR="00E26E9C" w:rsidRPr="00E26E9C">
        <w:rPr>
          <w:rFonts w:ascii="Times New Roman" w:eastAsia="Times New Roman" w:hAnsi="Times New Roman" w:cs="Times New Roman"/>
          <w:bCs/>
          <w:sz w:val="28"/>
          <w:szCs w:val="28"/>
        </w:rPr>
        <w:t xml:space="preserve">орядок перераспределения средств, указанных в </w:t>
      </w:r>
      <w:r w:rsidR="00563172">
        <w:rPr>
          <w:rFonts w:ascii="Times New Roman" w:eastAsia="Times New Roman" w:hAnsi="Times New Roman" w:cs="Times New Roman"/>
          <w:bCs/>
          <w:sz w:val="28"/>
          <w:szCs w:val="28"/>
        </w:rPr>
        <w:t>под</w:t>
      </w:r>
      <w:r w:rsidR="009A10D7">
        <w:rPr>
          <w:rFonts w:ascii="Times New Roman" w:eastAsia="Times New Roman" w:hAnsi="Times New Roman" w:cs="Times New Roman"/>
          <w:bCs/>
          <w:sz w:val="28"/>
          <w:szCs w:val="28"/>
        </w:rPr>
        <w:t xml:space="preserve">пунктах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21</w:t>
      </w:r>
      <w:r w:rsidR="009A10D7">
        <w:rPr>
          <w:rFonts w:ascii="Times New Roman" w:eastAsia="Times New Roman" w:hAnsi="Times New Roman" w:cs="Times New Roman"/>
          <w:bCs/>
          <w:sz w:val="28"/>
          <w:szCs w:val="28"/>
        </w:rPr>
        <w:t>.1</w:t>
      </w:r>
      <w:r w:rsidR="00FD4E5E">
        <w:rPr>
          <w:rFonts w:ascii="Times New Roman" w:eastAsia="Times New Roman" w:hAnsi="Times New Roman" w:cs="Times New Roman"/>
          <w:bCs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794DC3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FD4E5E">
        <w:rPr>
          <w:rFonts w:ascii="Times New Roman" w:eastAsia="Times New Roman" w:hAnsi="Times New Roman" w:cs="Times New Roman"/>
          <w:bCs/>
          <w:sz w:val="28"/>
          <w:szCs w:val="28"/>
        </w:rPr>
        <w:t>.2</w:t>
      </w:r>
      <w:r w:rsidR="009A10D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63172">
        <w:rPr>
          <w:rFonts w:ascii="Times New Roman" w:eastAsia="Times New Roman" w:hAnsi="Times New Roman" w:cs="Times New Roman"/>
          <w:bCs/>
          <w:sz w:val="28"/>
          <w:szCs w:val="28"/>
        </w:rPr>
        <w:t xml:space="preserve">пункта 21 </w:t>
      </w:r>
      <w:r w:rsidR="009A10D7">
        <w:rPr>
          <w:rFonts w:ascii="Times New Roman" w:eastAsia="Times New Roman" w:hAnsi="Times New Roman" w:cs="Times New Roman"/>
          <w:bCs/>
          <w:sz w:val="28"/>
          <w:szCs w:val="28"/>
        </w:rPr>
        <w:t>решения</w:t>
      </w:r>
      <w:r w:rsidR="00E26E9C" w:rsidRPr="00E26E9C">
        <w:rPr>
          <w:rFonts w:ascii="Times New Roman" w:eastAsia="Times New Roman" w:hAnsi="Times New Roman" w:cs="Times New Roman"/>
          <w:bCs/>
          <w:sz w:val="28"/>
          <w:szCs w:val="28"/>
        </w:rPr>
        <w:t>, устанавливается правовым акт</w:t>
      </w:r>
      <w:r w:rsidR="00FD4E5E">
        <w:rPr>
          <w:rFonts w:ascii="Times New Roman" w:eastAsia="Times New Roman" w:hAnsi="Times New Roman" w:cs="Times New Roman"/>
          <w:bCs/>
          <w:sz w:val="28"/>
          <w:szCs w:val="28"/>
        </w:rPr>
        <w:t>ом</w:t>
      </w:r>
      <w:r w:rsidR="00E26E9C" w:rsidRPr="00E26E9C">
        <w:rPr>
          <w:rFonts w:ascii="Times New Roman" w:eastAsia="Times New Roman" w:hAnsi="Times New Roman" w:cs="Times New Roman"/>
          <w:bCs/>
          <w:sz w:val="28"/>
          <w:szCs w:val="28"/>
        </w:rPr>
        <w:t xml:space="preserve"> администрации городского округа </w:t>
      </w:r>
      <w:r w:rsidR="009A10D7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E26E9C" w:rsidRPr="00E26E9C">
        <w:rPr>
          <w:rFonts w:ascii="Times New Roman" w:eastAsia="Times New Roman" w:hAnsi="Times New Roman" w:cs="Times New Roman"/>
          <w:bCs/>
          <w:sz w:val="28"/>
          <w:szCs w:val="28"/>
        </w:rPr>
        <w:t>Город Калининград</w:t>
      </w:r>
      <w:r w:rsidR="009A10D7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E26E9C" w:rsidRPr="00E26E9C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9A4168" w:rsidRPr="006A6D55" w:rsidRDefault="00B176A2" w:rsidP="006A6D55">
      <w:pPr>
        <w:tabs>
          <w:tab w:val="left" w:pos="709"/>
        </w:tabs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D053E3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EB16E7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6A6D55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="009A4168" w:rsidRPr="00E73683">
        <w:rPr>
          <w:rFonts w:ascii="Times New Roman" w:hAnsi="Times New Roman" w:cs="Times New Roman"/>
          <w:sz w:val="28"/>
          <w:szCs w:val="28"/>
        </w:rPr>
        <w:t xml:space="preserve">становить в соответствии с </w:t>
      </w:r>
      <w:hyperlink r:id="rId10" w:history="1">
        <w:r w:rsidR="009A4168" w:rsidRPr="00E73683">
          <w:rPr>
            <w:rFonts w:ascii="Times New Roman" w:hAnsi="Times New Roman" w:cs="Times New Roman"/>
            <w:sz w:val="28"/>
            <w:szCs w:val="28"/>
          </w:rPr>
          <w:t>пунктом 8 статьи 217</w:t>
        </w:r>
      </w:hyperlink>
      <w:r w:rsidR="009A4168" w:rsidRPr="00E7368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</w:t>
      </w:r>
      <w:proofErr w:type="gramStart"/>
      <w:r w:rsidR="009A4168" w:rsidRPr="00E73683"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 w:rsidR="009A4168" w:rsidRPr="00E73683">
        <w:rPr>
          <w:rFonts w:ascii="Times New Roman" w:hAnsi="Times New Roman" w:cs="Times New Roman"/>
          <w:sz w:val="28"/>
          <w:szCs w:val="28"/>
        </w:rPr>
        <w:t xml:space="preserve"> следующие дополнительные основания для внесения </w:t>
      </w:r>
      <w:r w:rsidR="009A4168" w:rsidRPr="00E73683">
        <w:rPr>
          <w:rFonts w:ascii="Times New Roman" w:hAnsi="Times New Roman" w:cs="Times New Roman"/>
          <w:sz w:val="28"/>
          <w:szCs w:val="28"/>
        </w:rPr>
        <w:lastRenderedPageBreak/>
        <w:t xml:space="preserve">изменений в сводную бюджетную роспись </w:t>
      </w:r>
      <w:r w:rsidR="00546DBA" w:rsidRPr="00E73683">
        <w:rPr>
          <w:rFonts w:ascii="Times New Roman" w:hAnsi="Times New Roman" w:cs="Times New Roman"/>
          <w:sz w:val="28"/>
          <w:szCs w:val="28"/>
        </w:rPr>
        <w:t xml:space="preserve">в соответствии с решениями руководителя финансового органа </w:t>
      </w:r>
      <w:r w:rsidR="009A4168" w:rsidRPr="00E73683">
        <w:rPr>
          <w:rFonts w:ascii="Times New Roman" w:hAnsi="Times New Roman" w:cs="Times New Roman"/>
          <w:sz w:val="28"/>
          <w:szCs w:val="28"/>
        </w:rPr>
        <w:t>без внесения изменений в решение</w:t>
      </w:r>
      <w:r w:rsidR="00546DBA" w:rsidRPr="00E73683">
        <w:rPr>
          <w:rFonts w:ascii="Times New Roman" w:hAnsi="Times New Roman" w:cs="Times New Roman"/>
          <w:sz w:val="28"/>
          <w:szCs w:val="28"/>
        </w:rPr>
        <w:t xml:space="preserve"> о бюджете</w:t>
      </w:r>
      <w:r w:rsidR="009A4168" w:rsidRPr="00E73683">
        <w:rPr>
          <w:rFonts w:ascii="Times New Roman" w:hAnsi="Times New Roman" w:cs="Times New Roman"/>
          <w:sz w:val="28"/>
          <w:szCs w:val="28"/>
        </w:rPr>
        <w:t>:</w:t>
      </w:r>
    </w:p>
    <w:p w:rsidR="00CB6B61" w:rsidRPr="003E09D1" w:rsidRDefault="00587BFB" w:rsidP="00587BFB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/>
          <w:sz w:val="28"/>
          <w:szCs w:val="28"/>
        </w:rPr>
      </w:pPr>
      <w:r w:rsidRPr="003E09D1">
        <w:rPr>
          <w:rFonts w:ascii="Times New Roman" w:hAnsi="Times New Roman" w:cs="Times New Roman"/>
          <w:sz w:val="28"/>
          <w:szCs w:val="28"/>
        </w:rPr>
        <w:t>2</w:t>
      </w:r>
      <w:r w:rsidR="00D053E3">
        <w:rPr>
          <w:rFonts w:ascii="Times New Roman" w:hAnsi="Times New Roman" w:cs="Times New Roman"/>
          <w:sz w:val="28"/>
          <w:szCs w:val="28"/>
        </w:rPr>
        <w:t>3</w:t>
      </w:r>
      <w:r w:rsidR="00874849" w:rsidRPr="003E09D1">
        <w:rPr>
          <w:rFonts w:ascii="Times New Roman" w:hAnsi="Times New Roman" w:cs="Times New Roman"/>
          <w:sz w:val="28"/>
          <w:szCs w:val="28"/>
        </w:rPr>
        <w:t>.1</w:t>
      </w:r>
      <w:r w:rsidR="00A153DE" w:rsidRPr="003E09D1">
        <w:rPr>
          <w:rFonts w:ascii="Times New Roman" w:hAnsi="Times New Roman" w:cs="Times New Roman"/>
          <w:sz w:val="28"/>
          <w:szCs w:val="28"/>
        </w:rPr>
        <w:t> </w:t>
      </w:r>
      <w:r w:rsidR="00F64FC3" w:rsidRPr="003E09D1">
        <w:rPr>
          <w:rFonts w:ascii="Times New Roman" w:eastAsia="Calibri" w:hAnsi="Times New Roman"/>
          <w:sz w:val="28"/>
          <w:szCs w:val="28"/>
        </w:rPr>
        <w:t>п</w:t>
      </w:r>
      <w:r w:rsidR="00377A56" w:rsidRPr="003E09D1">
        <w:rPr>
          <w:rFonts w:ascii="Times New Roman" w:eastAsia="Calibri" w:hAnsi="Times New Roman"/>
          <w:sz w:val="28"/>
          <w:szCs w:val="28"/>
        </w:rPr>
        <w:t>ерераспределение бюджетных ассигнований по кодам классификации расходов бюджета без изменения целевого направления</w:t>
      </w:r>
      <w:r w:rsidR="002C6607" w:rsidRPr="003E09D1">
        <w:rPr>
          <w:rFonts w:ascii="Times New Roman" w:eastAsia="Calibri" w:hAnsi="Times New Roman"/>
          <w:sz w:val="28"/>
          <w:szCs w:val="28"/>
        </w:rPr>
        <w:t xml:space="preserve"> расходования бюджетных средств, включая внесение </w:t>
      </w:r>
      <w:r w:rsidR="00CB6B61" w:rsidRPr="003E09D1">
        <w:rPr>
          <w:rFonts w:ascii="Times New Roman" w:eastAsia="Calibri" w:hAnsi="Times New Roman"/>
          <w:sz w:val="28"/>
          <w:szCs w:val="28"/>
        </w:rPr>
        <w:t>изменений в коды и наименования целевых статей в части их детализации или укрупнения;</w:t>
      </w:r>
    </w:p>
    <w:p w:rsidR="00587BFB" w:rsidRPr="003E09D1" w:rsidRDefault="00587BFB" w:rsidP="00587BFB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/>
          <w:sz w:val="28"/>
          <w:szCs w:val="28"/>
        </w:rPr>
      </w:pPr>
      <w:r w:rsidRPr="003E09D1">
        <w:rPr>
          <w:rFonts w:ascii="Times New Roman" w:eastAsia="Calibri" w:hAnsi="Times New Roman"/>
          <w:sz w:val="28"/>
          <w:szCs w:val="28"/>
        </w:rPr>
        <w:t>2</w:t>
      </w:r>
      <w:r w:rsidR="00D053E3">
        <w:rPr>
          <w:rFonts w:ascii="Times New Roman" w:eastAsia="Calibri" w:hAnsi="Times New Roman"/>
          <w:sz w:val="28"/>
          <w:szCs w:val="28"/>
        </w:rPr>
        <w:t>3</w:t>
      </w:r>
      <w:r w:rsidRPr="003E09D1">
        <w:rPr>
          <w:rFonts w:ascii="Times New Roman" w:eastAsia="Calibri" w:hAnsi="Times New Roman"/>
          <w:sz w:val="28"/>
          <w:szCs w:val="28"/>
        </w:rPr>
        <w:t xml:space="preserve">.2 </w:t>
      </w:r>
      <w:r w:rsidR="00F64FC3" w:rsidRPr="00B4616C">
        <w:rPr>
          <w:rFonts w:ascii="Times New Roman" w:eastAsia="Calibri" w:hAnsi="Times New Roman"/>
          <w:sz w:val="28"/>
          <w:szCs w:val="28"/>
        </w:rPr>
        <w:t xml:space="preserve">перераспределение в </w:t>
      </w:r>
      <w:r w:rsidR="008F7CD0" w:rsidRPr="00B4616C">
        <w:rPr>
          <w:rFonts w:ascii="Times New Roman" w:eastAsia="Calibri" w:hAnsi="Times New Roman"/>
          <w:sz w:val="28"/>
          <w:szCs w:val="28"/>
        </w:rPr>
        <w:t xml:space="preserve">пределах </w:t>
      </w:r>
      <w:r w:rsidR="002C7A06" w:rsidRPr="00B4616C">
        <w:rPr>
          <w:rFonts w:ascii="Times New Roman" w:eastAsia="Calibri" w:hAnsi="Times New Roman"/>
          <w:sz w:val="28"/>
          <w:szCs w:val="28"/>
        </w:rPr>
        <w:t xml:space="preserve">общего объема </w:t>
      </w:r>
      <w:r w:rsidR="008F7CD0" w:rsidRPr="00B4616C">
        <w:rPr>
          <w:rFonts w:ascii="Times New Roman" w:eastAsia="Calibri" w:hAnsi="Times New Roman"/>
          <w:sz w:val="28"/>
          <w:szCs w:val="28"/>
        </w:rPr>
        <w:t>финансового обеспечения</w:t>
      </w:r>
      <w:r w:rsidR="00F64FC3" w:rsidRPr="00B4616C">
        <w:rPr>
          <w:rFonts w:ascii="Times New Roman" w:eastAsia="Calibri" w:hAnsi="Times New Roman"/>
          <w:sz w:val="28"/>
          <w:szCs w:val="28"/>
        </w:rPr>
        <w:t xml:space="preserve"> муниципальной программы бюджетных ассигнований, предусмотренных главному распорядителю бюджетных средств на материально-техническое обеспечение муниципальных учреждений;</w:t>
      </w:r>
      <w:r w:rsidR="00F64FC3" w:rsidRPr="003E09D1">
        <w:rPr>
          <w:rFonts w:ascii="Times New Roman" w:eastAsia="Calibri" w:hAnsi="Times New Roman"/>
          <w:sz w:val="28"/>
          <w:szCs w:val="28"/>
        </w:rPr>
        <w:t xml:space="preserve"> </w:t>
      </w:r>
    </w:p>
    <w:p w:rsidR="00377A56" w:rsidRPr="003E09D1" w:rsidRDefault="00F64FC3" w:rsidP="00587BFB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/>
          <w:sz w:val="28"/>
          <w:szCs w:val="28"/>
        </w:rPr>
      </w:pPr>
      <w:r w:rsidRPr="003E09D1">
        <w:rPr>
          <w:rFonts w:ascii="Times New Roman" w:eastAsia="Calibri" w:hAnsi="Times New Roman"/>
          <w:sz w:val="28"/>
          <w:szCs w:val="28"/>
        </w:rPr>
        <w:t>2</w:t>
      </w:r>
      <w:r w:rsidR="00D053E3">
        <w:rPr>
          <w:rFonts w:ascii="Times New Roman" w:eastAsia="Calibri" w:hAnsi="Times New Roman"/>
          <w:sz w:val="28"/>
          <w:szCs w:val="28"/>
        </w:rPr>
        <w:t>3</w:t>
      </w:r>
      <w:r w:rsidRPr="003E09D1">
        <w:rPr>
          <w:rFonts w:ascii="Times New Roman" w:eastAsia="Calibri" w:hAnsi="Times New Roman"/>
          <w:sz w:val="28"/>
          <w:szCs w:val="28"/>
        </w:rPr>
        <w:t>.3</w:t>
      </w:r>
      <w:r w:rsidR="0097753A" w:rsidRPr="003E09D1">
        <w:rPr>
          <w:rFonts w:ascii="Times New Roman" w:eastAsia="Calibri" w:hAnsi="Times New Roman"/>
          <w:sz w:val="28"/>
          <w:szCs w:val="28"/>
        </w:rPr>
        <w:t> </w:t>
      </w:r>
      <w:r w:rsidRPr="003E09D1">
        <w:rPr>
          <w:rFonts w:ascii="Times New Roman" w:eastAsia="Calibri" w:hAnsi="Times New Roman"/>
          <w:sz w:val="28"/>
          <w:szCs w:val="28"/>
        </w:rPr>
        <w:t>п</w:t>
      </w:r>
      <w:r w:rsidR="00377A56" w:rsidRPr="003E09D1">
        <w:rPr>
          <w:rFonts w:ascii="Times New Roman" w:eastAsia="Calibri" w:hAnsi="Times New Roman"/>
          <w:sz w:val="28"/>
          <w:szCs w:val="28"/>
        </w:rPr>
        <w:t>ерераспределение бюджетных ассигнований на осуществление капитальных вложений в объекты муниципальной собственности по кодам</w:t>
      </w:r>
      <w:r w:rsidR="00485D4C" w:rsidRPr="003E09D1">
        <w:rPr>
          <w:rFonts w:ascii="Times New Roman" w:eastAsia="Calibri" w:hAnsi="Times New Roman"/>
          <w:sz w:val="28"/>
          <w:szCs w:val="28"/>
        </w:rPr>
        <w:t xml:space="preserve"> классификации расходов бюджета</w:t>
      </w:r>
      <w:r w:rsidR="00F00A8D" w:rsidRPr="003E09D1">
        <w:rPr>
          <w:rFonts w:ascii="Times New Roman" w:eastAsia="Calibri" w:hAnsi="Times New Roman"/>
          <w:sz w:val="28"/>
          <w:szCs w:val="28"/>
        </w:rPr>
        <w:t>;</w:t>
      </w:r>
    </w:p>
    <w:p w:rsidR="00752533" w:rsidRPr="00745EB2" w:rsidRDefault="00745EB2" w:rsidP="00587BFB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45EB2">
        <w:rPr>
          <w:rFonts w:ascii="Times New Roman" w:eastAsia="Calibri" w:hAnsi="Times New Roman"/>
          <w:sz w:val="28"/>
          <w:szCs w:val="28"/>
        </w:rPr>
        <w:t>2</w:t>
      </w:r>
      <w:r w:rsidR="00D053E3">
        <w:rPr>
          <w:rFonts w:ascii="Times New Roman" w:eastAsia="Calibri" w:hAnsi="Times New Roman"/>
          <w:sz w:val="28"/>
          <w:szCs w:val="28"/>
        </w:rPr>
        <w:t>3</w:t>
      </w:r>
      <w:r w:rsidRPr="00745EB2">
        <w:rPr>
          <w:rFonts w:ascii="Times New Roman" w:eastAsia="Calibri" w:hAnsi="Times New Roman"/>
          <w:sz w:val="28"/>
          <w:szCs w:val="28"/>
        </w:rPr>
        <w:t>.4 р</w:t>
      </w:r>
      <w:r w:rsidR="00D040F8" w:rsidRPr="00745EB2">
        <w:rPr>
          <w:rFonts w:ascii="Times New Roman" w:eastAsia="Calibri" w:hAnsi="Times New Roman"/>
          <w:sz w:val="28"/>
          <w:szCs w:val="28"/>
        </w:rPr>
        <w:t>аспределение (п</w:t>
      </w:r>
      <w:r w:rsidR="00752533" w:rsidRPr="00745EB2">
        <w:rPr>
          <w:rFonts w:ascii="Times New Roman" w:hAnsi="Times New Roman" w:cs="Times New Roman"/>
          <w:sz w:val="28"/>
          <w:szCs w:val="28"/>
        </w:rPr>
        <w:t>ерераспределение</w:t>
      </w:r>
      <w:r w:rsidR="00D040F8" w:rsidRPr="00745EB2">
        <w:rPr>
          <w:rFonts w:ascii="Times New Roman" w:hAnsi="Times New Roman" w:cs="Times New Roman"/>
          <w:sz w:val="28"/>
          <w:szCs w:val="28"/>
        </w:rPr>
        <w:t xml:space="preserve">) </w:t>
      </w:r>
      <w:r w:rsidR="00752533" w:rsidRPr="00745EB2"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="00C71FD9" w:rsidRPr="00745EB2">
        <w:rPr>
          <w:rFonts w:ascii="Times New Roman" w:hAnsi="Times New Roman" w:cs="Times New Roman"/>
          <w:sz w:val="28"/>
          <w:szCs w:val="28"/>
        </w:rPr>
        <w:t xml:space="preserve"> </w:t>
      </w:r>
      <w:r w:rsidR="00752533" w:rsidRPr="00745EB2">
        <w:rPr>
          <w:rFonts w:ascii="Times New Roman" w:hAnsi="Times New Roman" w:cs="Times New Roman"/>
          <w:sz w:val="28"/>
          <w:szCs w:val="28"/>
        </w:rPr>
        <w:t xml:space="preserve">в </w:t>
      </w:r>
      <w:r w:rsidR="00D040F8" w:rsidRPr="00745EB2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C71FD9" w:rsidRPr="00745EB2">
        <w:rPr>
          <w:rFonts w:ascii="Times New Roman" w:hAnsi="Times New Roman" w:cs="Times New Roman"/>
          <w:sz w:val="28"/>
          <w:szCs w:val="28"/>
        </w:rPr>
        <w:t>услови</w:t>
      </w:r>
      <w:r w:rsidR="00D040F8" w:rsidRPr="00745EB2">
        <w:rPr>
          <w:rFonts w:ascii="Times New Roman" w:hAnsi="Times New Roman" w:cs="Times New Roman"/>
          <w:sz w:val="28"/>
          <w:szCs w:val="28"/>
        </w:rPr>
        <w:t>ями</w:t>
      </w:r>
      <w:r w:rsidR="00C71FD9" w:rsidRPr="00745EB2">
        <w:rPr>
          <w:rFonts w:ascii="Times New Roman" w:hAnsi="Times New Roman" w:cs="Times New Roman"/>
          <w:sz w:val="28"/>
          <w:szCs w:val="28"/>
        </w:rPr>
        <w:t xml:space="preserve"> предоставления межбюджетных трансфертов</w:t>
      </w:r>
      <w:r w:rsidR="0040062D" w:rsidRPr="00745EB2">
        <w:rPr>
          <w:rFonts w:ascii="Times New Roman" w:hAnsi="Times New Roman" w:cs="Times New Roman"/>
          <w:sz w:val="28"/>
          <w:szCs w:val="28"/>
        </w:rPr>
        <w:t xml:space="preserve"> без изменения размера дефицита (профицита) бюджета</w:t>
      </w:r>
      <w:r w:rsidR="003F5E48" w:rsidRPr="00745EB2">
        <w:rPr>
          <w:rFonts w:ascii="Times New Roman" w:hAnsi="Times New Roman" w:cs="Times New Roman"/>
          <w:sz w:val="28"/>
          <w:szCs w:val="28"/>
        </w:rPr>
        <w:t>;</w:t>
      </w:r>
    </w:p>
    <w:p w:rsidR="007B5E7B" w:rsidRPr="007B5E7B" w:rsidRDefault="007B5E7B" w:rsidP="00587BFB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45EB2">
        <w:rPr>
          <w:rFonts w:ascii="Times New Roman" w:hAnsi="Times New Roman" w:cs="Times New Roman"/>
          <w:sz w:val="28"/>
          <w:szCs w:val="28"/>
        </w:rPr>
        <w:t>2</w:t>
      </w:r>
      <w:r w:rsidR="00D053E3">
        <w:rPr>
          <w:rFonts w:ascii="Times New Roman" w:hAnsi="Times New Roman" w:cs="Times New Roman"/>
          <w:sz w:val="28"/>
          <w:szCs w:val="28"/>
        </w:rPr>
        <w:t>3</w:t>
      </w:r>
      <w:r w:rsidRPr="00745EB2">
        <w:rPr>
          <w:rFonts w:ascii="Times New Roman" w:hAnsi="Times New Roman" w:cs="Times New Roman"/>
          <w:sz w:val="28"/>
          <w:szCs w:val="28"/>
        </w:rPr>
        <w:t xml:space="preserve">.5 </w:t>
      </w:r>
      <w:r w:rsidRPr="007B5E7B">
        <w:rPr>
          <w:rFonts w:ascii="Times New Roman" w:hAnsi="Times New Roman" w:cs="Times New Roman"/>
          <w:sz w:val="28"/>
          <w:szCs w:val="28"/>
        </w:rPr>
        <w:t>резервирование бюджетных ассигнований, предусмотренных главным распорядителям средств бюджета городского округа «Город Калининград» на сумму экономии, сложившейся по итогам проведения закупок товаров, работ и услуг;</w:t>
      </w:r>
    </w:p>
    <w:p w:rsidR="007B5E7B" w:rsidRDefault="007B5E7B" w:rsidP="00587BFB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45EB2">
        <w:rPr>
          <w:rFonts w:ascii="Times New Roman" w:hAnsi="Times New Roman" w:cs="Times New Roman"/>
          <w:sz w:val="28"/>
          <w:szCs w:val="28"/>
        </w:rPr>
        <w:t>2</w:t>
      </w:r>
      <w:r w:rsidR="00D053E3">
        <w:rPr>
          <w:rFonts w:ascii="Times New Roman" w:hAnsi="Times New Roman" w:cs="Times New Roman"/>
          <w:sz w:val="28"/>
          <w:szCs w:val="28"/>
        </w:rPr>
        <w:t>3</w:t>
      </w:r>
      <w:r w:rsidRPr="00745EB2">
        <w:rPr>
          <w:rFonts w:ascii="Times New Roman" w:hAnsi="Times New Roman" w:cs="Times New Roman"/>
          <w:sz w:val="28"/>
          <w:szCs w:val="28"/>
        </w:rPr>
        <w:t>.6 распределение</w:t>
      </w:r>
      <w:r w:rsidR="00745EB2" w:rsidRPr="00745EB2">
        <w:rPr>
          <w:rFonts w:ascii="Times New Roman" w:hAnsi="Times New Roman" w:cs="Times New Roman"/>
          <w:sz w:val="28"/>
          <w:szCs w:val="28"/>
        </w:rPr>
        <w:t xml:space="preserve"> (перераспределение)</w:t>
      </w:r>
      <w:r w:rsidRPr="00745EB2">
        <w:rPr>
          <w:rFonts w:ascii="Times New Roman" w:hAnsi="Times New Roman" w:cs="Times New Roman"/>
          <w:sz w:val="28"/>
          <w:szCs w:val="28"/>
        </w:rPr>
        <w:t xml:space="preserve"> </w:t>
      </w:r>
      <w:r w:rsidR="00745EB2" w:rsidRPr="00745EB2">
        <w:rPr>
          <w:rFonts w:ascii="Times New Roman" w:hAnsi="Times New Roman" w:cs="Times New Roman"/>
          <w:sz w:val="28"/>
          <w:szCs w:val="28"/>
        </w:rPr>
        <w:t xml:space="preserve">главным распорядителям средств бюджета городского округа «Город Калининград» </w:t>
      </w:r>
      <w:r w:rsidR="008A1D29" w:rsidRPr="00745EB2">
        <w:rPr>
          <w:rFonts w:ascii="Times New Roman" w:hAnsi="Times New Roman" w:cs="Times New Roman"/>
          <w:sz w:val="28"/>
          <w:szCs w:val="28"/>
        </w:rPr>
        <w:t xml:space="preserve">бюджетных ассигнований, </w:t>
      </w:r>
      <w:r w:rsidRPr="00745EB2">
        <w:rPr>
          <w:rFonts w:ascii="Times New Roman" w:hAnsi="Times New Roman" w:cs="Times New Roman"/>
          <w:sz w:val="28"/>
          <w:szCs w:val="28"/>
        </w:rPr>
        <w:t xml:space="preserve">зарезервированных </w:t>
      </w:r>
      <w:r w:rsidR="008A1D29" w:rsidRPr="00745EB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63172">
        <w:rPr>
          <w:rFonts w:ascii="Times New Roman" w:hAnsi="Times New Roman" w:cs="Times New Roman"/>
          <w:sz w:val="28"/>
          <w:szCs w:val="28"/>
        </w:rPr>
        <w:t>подпунктом</w:t>
      </w:r>
      <w:r w:rsidR="008A1D29" w:rsidRPr="00745EB2">
        <w:rPr>
          <w:rFonts w:ascii="Times New Roman" w:hAnsi="Times New Roman" w:cs="Times New Roman"/>
          <w:sz w:val="28"/>
          <w:szCs w:val="28"/>
        </w:rPr>
        <w:t xml:space="preserve"> 2</w:t>
      </w:r>
      <w:r w:rsidR="00D053E3">
        <w:rPr>
          <w:rFonts w:ascii="Times New Roman" w:hAnsi="Times New Roman" w:cs="Times New Roman"/>
          <w:sz w:val="28"/>
          <w:szCs w:val="28"/>
        </w:rPr>
        <w:t>3</w:t>
      </w:r>
      <w:r w:rsidR="008A1D29" w:rsidRPr="00745EB2">
        <w:rPr>
          <w:rFonts w:ascii="Times New Roman" w:hAnsi="Times New Roman" w:cs="Times New Roman"/>
          <w:sz w:val="28"/>
          <w:szCs w:val="28"/>
        </w:rPr>
        <w:t xml:space="preserve">.5 </w:t>
      </w:r>
      <w:r w:rsidR="00DC668A">
        <w:rPr>
          <w:rFonts w:ascii="Times New Roman" w:hAnsi="Times New Roman" w:cs="Times New Roman"/>
          <w:sz w:val="28"/>
          <w:szCs w:val="28"/>
        </w:rPr>
        <w:t xml:space="preserve">данного пункта </w:t>
      </w:r>
      <w:r w:rsidR="00DC668A" w:rsidRPr="00745EB2">
        <w:rPr>
          <w:rFonts w:ascii="Times New Roman" w:hAnsi="Times New Roman" w:cs="Times New Roman"/>
          <w:sz w:val="28"/>
          <w:szCs w:val="28"/>
        </w:rPr>
        <w:t>решения</w:t>
      </w:r>
      <w:r w:rsidR="008A1D29" w:rsidRPr="00745EB2">
        <w:rPr>
          <w:rFonts w:ascii="Times New Roman" w:hAnsi="Times New Roman" w:cs="Times New Roman"/>
          <w:sz w:val="28"/>
          <w:szCs w:val="28"/>
        </w:rPr>
        <w:t xml:space="preserve">, </w:t>
      </w:r>
      <w:r w:rsidR="00745EB2" w:rsidRPr="00745EB2">
        <w:rPr>
          <w:rFonts w:ascii="Times New Roman" w:hAnsi="Times New Roman" w:cs="Times New Roman"/>
          <w:sz w:val="28"/>
          <w:szCs w:val="28"/>
        </w:rPr>
        <w:t>на финансовое обеспечение расходных обязательств городского округа «Город Калининград»;</w:t>
      </w:r>
    </w:p>
    <w:p w:rsidR="005E7FED" w:rsidRDefault="005E7FED" w:rsidP="00587BFB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053E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.7 п</w:t>
      </w:r>
      <w:r w:rsidRPr="005E7FED">
        <w:rPr>
          <w:rFonts w:ascii="Times New Roman" w:hAnsi="Times New Roman" w:cs="Times New Roman"/>
          <w:sz w:val="28"/>
          <w:szCs w:val="28"/>
        </w:rPr>
        <w:t xml:space="preserve">ерераспределение объема бюджетных ассигнований между источниками финансирования дефицита бюджета городского округа </w:t>
      </w:r>
      <w:r w:rsidR="008C00A2">
        <w:rPr>
          <w:rFonts w:ascii="Times New Roman" w:hAnsi="Times New Roman" w:cs="Times New Roman"/>
          <w:sz w:val="28"/>
          <w:szCs w:val="28"/>
        </w:rPr>
        <w:t>«</w:t>
      </w:r>
      <w:r w:rsidRPr="005E7FED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8C00A2">
        <w:rPr>
          <w:rFonts w:ascii="Times New Roman" w:hAnsi="Times New Roman" w:cs="Times New Roman"/>
          <w:sz w:val="28"/>
          <w:szCs w:val="28"/>
        </w:rPr>
        <w:t>»</w:t>
      </w:r>
      <w:r w:rsidRPr="005E7FED">
        <w:rPr>
          <w:rFonts w:ascii="Times New Roman" w:hAnsi="Times New Roman" w:cs="Times New Roman"/>
          <w:sz w:val="28"/>
          <w:szCs w:val="28"/>
        </w:rPr>
        <w:t xml:space="preserve"> в пределах общего объема бюджетных ассигнований по источникам финансирования дефицита бюджета городского округа </w:t>
      </w:r>
      <w:r w:rsidR="006C02EC">
        <w:rPr>
          <w:rFonts w:ascii="Times New Roman" w:hAnsi="Times New Roman" w:cs="Times New Roman"/>
          <w:sz w:val="28"/>
          <w:szCs w:val="28"/>
        </w:rPr>
        <w:t>«</w:t>
      </w:r>
      <w:r w:rsidRPr="005E7FED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6C02EC">
        <w:rPr>
          <w:rFonts w:ascii="Times New Roman" w:hAnsi="Times New Roman" w:cs="Times New Roman"/>
          <w:sz w:val="28"/>
          <w:szCs w:val="28"/>
        </w:rPr>
        <w:t>».</w:t>
      </w:r>
    </w:p>
    <w:p w:rsidR="00DD688B" w:rsidRDefault="00D053E3" w:rsidP="0028115C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28115C">
        <w:rPr>
          <w:rFonts w:ascii="Times New Roman" w:hAnsi="Times New Roman" w:cs="Times New Roman"/>
          <w:sz w:val="28"/>
          <w:szCs w:val="28"/>
        </w:rPr>
        <w:t>. П</w:t>
      </w:r>
      <w:r w:rsidR="00DD688B" w:rsidRPr="006C02EC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6C02EC" w:rsidRPr="006C02EC">
        <w:rPr>
          <w:rFonts w:ascii="Times New Roman" w:hAnsi="Times New Roman" w:cs="Times New Roman"/>
          <w:sz w:val="28"/>
          <w:szCs w:val="28"/>
        </w:rPr>
        <w:t>резервирования бюджетных ассигнований и распределения (</w:t>
      </w:r>
      <w:r w:rsidR="00DD688B" w:rsidRPr="006C02EC">
        <w:rPr>
          <w:rFonts w:ascii="Times New Roman" w:hAnsi="Times New Roman" w:cs="Times New Roman"/>
          <w:sz w:val="28"/>
          <w:szCs w:val="28"/>
        </w:rPr>
        <w:t>перераспределения</w:t>
      </w:r>
      <w:r w:rsidR="006C02EC" w:rsidRPr="006C02EC">
        <w:rPr>
          <w:rFonts w:ascii="Times New Roman" w:hAnsi="Times New Roman" w:cs="Times New Roman"/>
          <w:sz w:val="28"/>
          <w:szCs w:val="28"/>
        </w:rPr>
        <w:t>)</w:t>
      </w:r>
      <w:r w:rsidR="00DD688B" w:rsidRPr="006C02EC">
        <w:rPr>
          <w:rFonts w:ascii="Times New Roman" w:hAnsi="Times New Roman" w:cs="Times New Roman"/>
          <w:sz w:val="28"/>
          <w:szCs w:val="28"/>
        </w:rPr>
        <w:t xml:space="preserve"> средств, указанных в </w:t>
      </w:r>
      <w:r w:rsidR="00563172">
        <w:rPr>
          <w:rFonts w:ascii="Times New Roman" w:hAnsi="Times New Roman" w:cs="Times New Roman"/>
          <w:sz w:val="28"/>
          <w:szCs w:val="28"/>
        </w:rPr>
        <w:t>подпунктах</w:t>
      </w:r>
      <w:r w:rsidR="006C02EC" w:rsidRPr="006C02EC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3</w:t>
      </w:r>
      <w:r w:rsidR="006C02EC" w:rsidRPr="006C02EC">
        <w:rPr>
          <w:rFonts w:ascii="Times New Roman" w:hAnsi="Times New Roman" w:cs="Times New Roman"/>
          <w:sz w:val="28"/>
          <w:szCs w:val="28"/>
        </w:rPr>
        <w:t>.5 и 2</w:t>
      </w:r>
      <w:r>
        <w:rPr>
          <w:rFonts w:ascii="Times New Roman" w:hAnsi="Times New Roman" w:cs="Times New Roman"/>
          <w:sz w:val="28"/>
          <w:szCs w:val="28"/>
        </w:rPr>
        <w:t>3</w:t>
      </w:r>
      <w:r w:rsidR="006C02EC" w:rsidRPr="006C02EC">
        <w:rPr>
          <w:rFonts w:ascii="Times New Roman" w:hAnsi="Times New Roman" w:cs="Times New Roman"/>
          <w:sz w:val="28"/>
          <w:szCs w:val="28"/>
        </w:rPr>
        <w:t xml:space="preserve">.6 </w:t>
      </w:r>
      <w:r w:rsidR="00563172">
        <w:rPr>
          <w:rFonts w:ascii="Times New Roman" w:hAnsi="Times New Roman" w:cs="Times New Roman"/>
          <w:sz w:val="28"/>
          <w:szCs w:val="28"/>
        </w:rPr>
        <w:t xml:space="preserve">пункта 23 </w:t>
      </w:r>
      <w:r w:rsidR="006C02EC" w:rsidRPr="006C02EC">
        <w:rPr>
          <w:rFonts w:ascii="Times New Roman" w:hAnsi="Times New Roman" w:cs="Times New Roman"/>
          <w:sz w:val="28"/>
          <w:szCs w:val="28"/>
        </w:rPr>
        <w:t>решения</w:t>
      </w:r>
      <w:r w:rsidR="00DD688B" w:rsidRPr="006C02EC">
        <w:rPr>
          <w:rFonts w:ascii="Times New Roman" w:hAnsi="Times New Roman" w:cs="Times New Roman"/>
          <w:sz w:val="28"/>
          <w:szCs w:val="28"/>
        </w:rPr>
        <w:t>, устанавливается правовым актом администрации городского округа «Город Калининград».</w:t>
      </w:r>
    </w:p>
    <w:p w:rsidR="00550A2A" w:rsidRDefault="00D053E3" w:rsidP="00550A2A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A519CA" w:rsidRPr="00763C7F">
        <w:rPr>
          <w:rFonts w:ascii="Times New Roman" w:hAnsi="Times New Roman" w:cs="Times New Roman"/>
          <w:sz w:val="28"/>
          <w:szCs w:val="28"/>
        </w:rPr>
        <w:t xml:space="preserve">. </w:t>
      </w:r>
      <w:r w:rsidR="00550A2A" w:rsidRPr="00550A2A">
        <w:rPr>
          <w:rFonts w:ascii="Times New Roman" w:hAnsi="Times New Roman" w:cs="Times New Roman"/>
          <w:sz w:val="28"/>
          <w:szCs w:val="28"/>
        </w:rPr>
        <w:t xml:space="preserve">Установить, что в 2023 году </w:t>
      </w:r>
      <w:r w:rsidR="00563172">
        <w:rPr>
          <w:rFonts w:ascii="Times New Roman" w:hAnsi="Times New Roman" w:cs="Times New Roman"/>
          <w:sz w:val="28"/>
          <w:szCs w:val="28"/>
        </w:rPr>
        <w:t xml:space="preserve">бюджетные ассигнования на </w:t>
      </w:r>
      <w:r w:rsidR="00550A2A" w:rsidRPr="00550A2A">
        <w:rPr>
          <w:rFonts w:ascii="Times New Roman" w:hAnsi="Times New Roman" w:cs="Times New Roman"/>
          <w:sz w:val="28"/>
          <w:szCs w:val="28"/>
        </w:rPr>
        <w:t>фонд оплаты труда органов местного самоуправления городского округа «Город Калининград» могут быть увеличены за счет средств межбюджетных трансфертов, предоставляемых в 2023 году из бюджета Калининградской области в целях поощрения муниципальных служащих органов местного самоуправления.</w:t>
      </w:r>
    </w:p>
    <w:p w:rsidR="00AA78CF" w:rsidRDefault="00D053E3" w:rsidP="00AA78CF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310160" w:rsidRPr="0064342A">
        <w:rPr>
          <w:rFonts w:ascii="Times New Roman" w:hAnsi="Times New Roman" w:cs="Times New Roman"/>
          <w:sz w:val="28"/>
          <w:szCs w:val="28"/>
        </w:rPr>
        <w:t xml:space="preserve">. </w:t>
      </w:r>
      <w:r w:rsidR="006A31CA" w:rsidRPr="0064342A">
        <w:rPr>
          <w:rFonts w:ascii="Times New Roman" w:hAnsi="Times New Roman" w:cs="Times New Roman"/>
          <w:sz w:val="28"/>
          <w:szCs w:val="28"/>
        </w:rPr>
        <w:t>Опубликовать решение в газете «Гражданин», разместить на официальном сайте городского Совета депутатов Калининграда и направить копию решения в Правительство Калининградской области для включения в регистр муниципальных нормативных правовых актов Калининградской области</w:t>
      </w:r>
      <w:r w:rsidR="00AA78CF">
        <w:rPr>
          <w:rFonts w:ascii="Times New Roman" w:hAnsi="Times New Roman" w:cs="Times New Roman"/>
          <w:sz w:val="28"/>
          <w:szCs w:val="28"/>
        </w:rPr>
        <w:t>.</w:t>
      </w:r>
    </w:p>
    <w:p w:rsidR="00ED62A4" w:rsidRDefault="00D053E3" w:rsidP="00DC668A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02442E" w:rsidRPr="0064342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2442E" w:rsidRPr="0064342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2442E" w:rsidRPr="0064342A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D71089" w:rsidRPr="0064342A">
        <w:rPr>
          <w:rFonts w:ascii="Times New Roman" w:hAnsi="Times New Roman" w:cs="Times New Roman"/>
          <w:sz w:val="28"/>
          <w:szCs w:val="28"/>
        </w:rPr>
        <w:t>р</w:t>
      </w:r>
      <w:r w:rsidR="0002442E" w:rsidRPr="0064342A">
        <w:rPr>
          <w:rFonts w:ascii="Times New Roman" w:hAnsi="Times New Roman" w:cs="Times New Roman"/>
          <w:sz w:val="28"/>
          <w:szCs w:val="28"/>
        </w:rPr>
        <w:t>ешения возложить на комиссию по бюджету и муниципальной собственности (</w:t>
      </w:r>
      <w:r w:rsidR="004C501D" w:rsidRPr="0064342A">
        <w:rPr>
          <w:rFonts w:ascii="Times New Roman" w:hAnsi="Times New Roman" w:cs="Times New Roman"/>
          <w:sz w:val="28"/>
          <w:szCs w:val="28"/>
        </w:rPr>
        <w:t>Быков О.А.</w:t>
      </w:r>
      <w:r w:rsidR="0002442E" w:rsidRPr="0064342A">
        <w:rPr>
          <w:rFonts w:ascii="Times New Roman" w:hAnsi="Times New Roman" w:cs="Times New Roman"/>
          <w:sz w:val="28"/>
          <w:szCs w:val="28"/>
        </w:rPr>
        <w:t>).</w:t>
      </w:r>
      <w:r w:rsidR="00ED62A4" w:rsidRPr="00E7368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F2773" w:rsidRPr="00E73683" w:rsidRDefault="007F2773" w:rsidP="009863BD">
      <w:pPr>
        <w:autoSpaceDE w:val="0"/>
        <w:autoSpaceDN w:val="0"/>
        <w:adjustRightInd w:val="0"/>
        <w:spacing w:after="12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DB1E72" w:rsidRPr="00DB1E72" w:rsidRDefault="00ED62A4" w:rsidP="00DC668A">
      <w:pPr>
        <w:spacing w:after="120" w:line="240" w:lineRule="auto"/>
        <w:ind w:firstLine="0"/>
        <w:rPr>
          <w:rFonts w:ascii="Calibri" w:eastAsia="Times New Roman" w:hAnsi="Calibri" w:cs="Times New Roman"/>
          <w:sz w:val="20"/>
          <w:szCs w:val="20"/>
        </w:rPr>
      </w:pPr>
      <w:r w:rsidRPr="00ED62A4">
        <w:rPr>
          <w:rFonts w:ascii="Times New Roman" w:eastAsia="Times New Roman" w:hAnsi="Times New Roman"/>
          <w:sz w:val="28"/>
          <w:szCs w:val="28"/>
        </w:rPr>
        <w:t xml:space="preserve">Глава городского округа                                      </w:t>
      </w:r>
      <w:r w:rsidR="00CF280D">
        <w:rPr>
          <w:rFonts w:ascii="Times New Roman" w:eastAsia="Times New Roman" w:hAnsi="Times New Roman"/>
          <w:sz w:val="28"/>
          <w:szCs w:val="28"/>
        </w:rPr>
        <w:t xml:space="preserve">           </w:t>
      </w:r>
      <w:r w:rsidRPr="00ED62A4"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302F3A">
        <w:rPr>
          <w:rFonts w:ascii="Times New Roman" w:eastAsia="Times New Roman" w:hAnsi="Times New Roman"/>
          <w:sz w:val="28"/>
          <w:szCs w:val="28"/>
        </w:rPr>
        <w:t xml:space="preserve">   </w:t>
      </w:r>
      <w:r w:rsidR="00FE2CD5">
        <w:rPr>
          <w:rFonts w:ascii="Times New Roman" w:eastAsia="Times New Roman" w:hAnsi="Times New Roman"/>
          <w:sz w:val="28"/>
          <w:szCs w:val="28"/>
        </w:rPr>
        <w:t xml:space="preserve">              Е.</w:t>
      </w:r>
      <w:r w:rsidRPr="00ED62A4">
        <w:rPr>
          <w:rFonts w:ascii="Times New Roman" w:eastAsia="Times New Roman" w:hAnsi="Times New Roman"/>
          <w:sz w:val="28"/>
          <w:szCs w:val="28"/>
        </w:rPr>
        <w:t xml:space="preserve">Д. </w:t>
      </w:r>
      <w:proofErr w:type="spellStart"/>
      <w:r w:rsidRPr="00ED62A4">
        <w:rPr>
          <w:rFonts w:ascii="Times New Roman" w:eastAsia="Times New Roman" w:hAnsi="Times New Roman"/>
          <w:sz w:val="28"/>
          <w:szCs w:val="28"/>
        </w:rPr>
        <w:t>Любивый</w:t>
      </w:r>
      <w:proofErr w:type="spellEnd"/>
    </w:p>
    <w:p w:rsidR="00DB1E72" w:rsidRPr="00DB1E72" w:rsidRDefault="00DB1E72" w:rsidP="00DB1E72">
      <w:pPr>
        <w:spacing w:line="240" w:lineRule="auto"/>
        <w:ind w:firstLine="0"/>
        <w:jc w:val="left"/>
        <w:rPr>
          <w:rFonts w:ascii="Calibri" w:eastAsia="Times New Roman" w:hAnsi="Calibri" w:cs="Times New Roman"/>
          <w:sz w:val="20"/>
          <w:szCs w:val="20"/>
        </w:rPr>
      </w:pPr>
    </w:p>
    <w:p w:rsidR="00DB1E72" w:rsidRPr="00DB1E72" w:rsidRDefault="00DB1E72" w:rsidP="00DB1E72">
      <w:pPr>
        <w:spacing w:line="240" w:lineRule="auto"/>
        <w:ind w:firstLine="0"/>
        <w:jc w:val="left"/>
        <w:rPr>
          <w:rFonts w:ascii="Calibri" w:eastAsia="Times New Roman" w:hAnsi="Calibri" w:cs="Times New Roman"/>
          <w:sz w:val="20"/>
          <w:szCs w:val="20"/>
        </w:rPr>
      </w:pPr>
    </w:p>
    <w:p w:rsidR="00DB1E72" w:rsidRPr="00DB1E72" w:rsidRDefault="00DB1E72" w:rsidP="00DB1E72">
      <w:pPr>
        <w:spacing w:line="240" w:lineRule="auto"/>
        <w:ind w:firstLine="0"/>
        <w:jc w:val="left"/>
        <w:rPr>
          <w:rFonts w:ascii="Calibri" w:eastAsia="Times New Roman" w:hAnsi="Calibri" w:cs="Times New Roman"/>
          <w:sz w:val="20"/>
          <w:szCs w:val="20"/>
        </w:rPr>
      </w:pPr>
    </w:p>
    <w:p w:rsidR="00DB1E72" w:rsidRPr="00DB1E72" w:rsidRDefault="00DB1E72" w:rsidP="00DB1E72">
      <w:pPr>
        <w:spacing w:line="240" w:lineRule="auto"/>
        <w:ind w:firstLine="0"/>
        <w:jc w:val="left"/>
        <w:rPr>
          <w:rFonts w:ascii="Calibri" w:eastAsia="Times New Roman" w:hAnsi="Calibri" w:cs="Times New Roman"/>
          <w:sz w:val="20"/>
          <w:szCs w:val="20"/>
        </w:rPr>
      </w:pPr>
    </w:p>
    <w:p w:rsidR="00DB1E72" w:rsidRPr="00DB1E72" w:rsidRDefault="00DB1E72" w:rsidP="00DB1E72">
      <w:pPr>
        <w:spacing w:line="240" w:lineRule="auto"/>
        <w:ind w:firstLine="0"/>
        <w:jc w:val="left"/>
        <w:rPr>
          <w:rFonts w:ascii="Calibri" w:eastAsia="Times New Roman" w:hAnsi="Calibri" w:cs="Times New Roman"/>
          <w:sz w:val="20"/>
          <w:szCs w:val="20"/>
        </w:rPr>
      </w:pPr>
    </w:p>
    <w:p w:rsidR="00DB1E72" w:rsidRPr="00DB1E72" w:rsidRDefault="00DB1E72" w:rsidP="00DB1E72">
      <w:pPr>
        <w:spacing w:line="240" w:lineRule="auto"/>
        <w:ind w:firstLine="0"/>
        <w:jc w:val="left"/>
        <w:rPr>
          <w:rFonts w:ascii="Calibri" w:eastAsia="Times New Roman" w:hAnsi="Calibri" w:cs="Times New Roman"/>
          <w:sz w:val="20"/>
          <w:szCs w:val="20"/>
        </w:rPr>
      </w:pPr>
    </w:p>
    <w:p w:rsidR="00DB1E72" w:rsidRPr="00DB1E72" w:rsidRDefault="00DB1E72" w:rsidP="00DB1E72">
      <w:pPr>
        <w:spacing w:line="240" w:lineRule="auto"/>
        <w:ind w:firstLine="0"/>
        <w:jc w:val="left"/>
        <w:rPr>
          <w:rFonts w:ascii="MS Sans Serif" w:eastAsia="Times New Roman" w:hAnsi="MS Sans Serif" w:cs="Times New Roman"/>
          <w:sz w:val="20"/>
          <w:szCs w:val="20"/>
        </w:rPr>
      </w:pPr>
    </w:p>
    <w:p w:rsidR="00DB1E72" w:rsidRPr="00DB1E72" w:rsidRDefault="00DB1E72" w:rsidP="00DB1E72">
      <w:pPr>
        <w:spacing w:line="240" w:lineRule="auto"/>
        <w:ind w:firstLine="0"/>
        <w:jc w:val="left"/>
        <w:rPr>
          <w:rFonts w:ascii="MS Sans Serif" w:eastAsia="Times New Roman" w:hAnsi="MS Sans Serif" w:cs="Times New Roman"/>
          <w:sz w:val="20"/>
          <w:szCs w:val="20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DB1E72" w:rsidRPr="00DB1E72" w:rsidTr="00F71A16">
        <w:trPr>
          <w:trHeight w:val="290"/>
        </w:trPr>
        <w:tc>
          <w:tcPr>
            <w:tcW w:w="5920" w:type="dxa"/>
          </w:tcPr>
          <w:p w:rsidR="00DB1E72" w:rsidRPr="00DB1E72" w:rsidRDefault="00DB1E72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DB1E72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Первый заместитель главы администрации –</w:t>
            </w:r>
            <w:r w:rsidRPr="00DB1E72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br/>
              <w:t>управляющий делами</w:t>
            </w:r>
          </w:p>
          <w:p w:rsidR="00DB1E72" w:rsidRPr="00DB1E72" w:rsidRDefault="00DB1E72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:rsidR="00DB1E72" w:rsidRPr="00DB1E72" w:rsidRDefault="00DB1E72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DB1E72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____________________А.Н. </w:t>
            </w:r>
            <w:proofErr w:type="spellStart"/>
            <w:r w:rsidRPr="00DB1E72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Асмыкович</w:t>
            </w:r>
            <w:proofErr w:type="spellEnd"/>
          </w:p>
          <w:p w:rsidR="00DB1E72" w:rsidRPr="00DB1E72" w:rsidRDefault="00DB1E72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:rsidR="00DB1E72" w:rsidRPr="00DB1E72" w:rsidRDefault="00DB1E72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</w:tc>
      </w:tr>
      <w:tr w:rsidR="00DB1E72" w:rsidRPr="00DB1E72" w:rsidTr="00F71A16">
        <w:trPr>
          <w:trHeight w:val="290"/>
        </w:trPr>
        <w:tc>
          <w:tcPr>
            <w:tcW w:w="5920" w:type="dxa"/>
          </w:tcPr>
          <w:p w:rsidR="00DB1E72" w:rsidRPr="00DB1E72" w:rsidRDefault="00DB1E72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DB1E72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Начальник управления делопроизводства</w:t>
            </w:r>
          </w:p>
          <w:p w:rsidR="00DB1E72" w:rsidRPr="00DB1E72" w:rsidRDefault="00DB1E72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:rsidR="00DB1E72" w:rsidRPr="00DB1E72" w:rsidRDefault="00DB1E72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DB1E72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___________________Ю.И. </w:t>
            </w:r>
            <w:proofErr w:type="spellStart"/>
            <w:r w:rsidRPr="00DB1E72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Липовецкая</w:t>
            </w:r>
            <w:proofErr w:type="spellEnd"/>
          </w:p>
          <w:p w:rsidR="00DB1E72" w:rsidRPr="00DB1E72" w:rsidRDefault="00DB1E72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</w:tc>
      </w:tr>
      <w:tr w:rsidR="00DB1E72" w:rsidRPr="00DB1E72" w:rsidTr="00F71A16">
        <w:trPr>
          <w:trHeight w:val="290"/>
        </w:trPr>
        <w:tc>
          <w:tcPr>
            <w:tcW w:w="5920" w:type="dxa"/>
          </w:tcPr>
          <w:p w:rsidR="00DB1E72" w:rsidRPr="00DB1E72" w:rsidRDefault="00DC668A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. н</w:t>
            </w:r>
            <w:r w:rsidR="00DB1E72" w:rsidRPr="00DB1E72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а</w:t>
            </w:r>
            <w:r w:rsidR="00DB1E72" w:rsidRPr="00DB1E72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 правового управления </w:t>
            </w:r>
          </w:p>
          <w:p w:rsidR="00DB1E72" w:rsidRPr="00DB1E72" w:rsidRDefault="00DB1E72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:rsidR="00DB1E72" w:rsidRPr="00DB1E72" w:rsidRDefault="00DB1E72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DB1E72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____________________</w:t>
            </w:r>
            <w:r w:rsidR="00DC668A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И</w:t>
            </w:r>
            <w:r w:rsidRPr="00DB1E72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 xml:space="preserve">.А. </w:t>
            </w:r>
            <w:r w:rsidR="00DC668A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Назарова</w:t>
            </w:r>
          </w:p>
          <w:p w:rsidR="00DB1E72" w:rsidRPr="00DB1E72" w:rsidRDefault="00DB1E72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ar-SA"/>
              </w:rPr>
            </w:pPr>
          </w:p>
        </w:tc>
      </w:tr>
      <w:tr w:rsidR="00DB1E72" w:rsidRPr="00DB1E72" w:rsidTr="00F71A16">
        <w:trPr>
          <w:trHeight w:val="290"/>
        </w:trPr>
        <w:tc>
          <w:tcPr>
            <w:tcW w:w="5920" w:type="dxa"/>
          </w:tcPr>
          <w:p w:rsidR="00DB1E72" w:rsidRPr="00DB1E72" w:rsidRDefault="00DB1E72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:rsidR="00DB1E72" w:rsidRPr="00DB1E72" w:rsidRDefault="00DB1E72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:rsidR="00DB1E72" w:rsidRPr="00DB1E72" w:rsidRDefault="00DB1E72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:rsidR="00DB1E72" w:rsidRPr="00DB1E72" w:rsidRDefault="00DB1E72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:rsidR="00DB1E72" w:rsidRPr="00DB1E72" w:rsidRDefault="00DB1E72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:rsidR="00DB1E72" w:rsidRPr="00DB1E72" w:rsidRDefault="00DB1E72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:rsidR="00DB1E72" w:rsidRPr="00DB1E72" w:rsidRDefault="00DB1E72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  <w:p w:rsidR="00DB1E72" w:rsidRPr="00DB1E72" w:rsidRDefault="00DB1E72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</w:tc>
      </w:tr>
      <w:tr w:rsidR="00DB1E72" w:rsidRPr="00DB1E72" w:rsidTr="00F71A16">
        <w:trPr>
          <w:trHeight w:val="290"/>
        </w:trPr>
        <w:tc>
          <w:tcPr>
            <w:tcW w:w="5920" w:type="dxa"/>
          </w:tcPr>
          <w:p w:rsidR="00DB1E72" w:rsidRPr="00DB1E72" w:rsidRDefault="00DB1E72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</w:tc>
      </w:tr>
      <w:tr w:rsidR="00DB1E72" w:rsidRPr="00DB1E72" w:rsidTr="00F71A16">
        <w:trPr>
          <w:trHeight w:val="290"/>
        </w:trPr>
        <w:tc>
          <w:tcPr>
            <w:tcW w:w="5920" w:type="dxa"/>
          </w:tcPr>
          <w:p w:rsidR="00DB1E72" w:rsidRPr="00DB1E72" w:rsidRDefault="00DB1E72" w:rsidP="00DB1E72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</w:p>
        </w:tc>
      </w:tr>
    </w:tbl>
    <w:p w:rsidR="00DB1E72" w:rsidRPr="00DB1E72" w:rsidRDefault="00DB1E72" w:rsidP="00DB1E72">
      <w:pPr>
        <w:suppressAutoHyphens/>
        <w:spacing w:line="240" w:lineRule="auto"/>
        <w:ind w:firstLine="0"/>
        <w:jc w:val="left"/>
        <w:rPr>
          <w:rFonts w:ascii="Times New Roman" w:eastAsia="Times New Roman" w:hAnsi="Times New Roman" w:cs="Times New Roman"/>
          <w:vanish/>
          <w:sz w:val="20"/>
          <w:szCs w:val="20"/>
          <w:lang w:eastAsia="ar-SA"/>
        </w:rPr>
      </w:pPr>
    </w:p>
    <w:p w:rsidR="00DB1E72" w:rsidRPr="00DB1E72" w:rsidRDefault="00DB1E72" w:rsidP="00DB1E72">
      <w:pPr>
        <w:widowControl w:val="0"/>
        <w:tabs>
          <w:tab w:val="left" w:pos="1155"/>
          <w:tab w:val="right" w:pos="9972"/>
        </w:tabs>
        <w:suppressAutoHyphens/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B1E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B1E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tbl>
      <w:tblPr>
        <w:tblpPr w:leftFromText="180" w:rightFromText="180" w:vertAnchor="text" w:horzAnchor="page" w:tblpX="913" w:tblpY="-37"/>
        <w:tblOverlap w:val="never"/>
        <w:tblW w:w="5058" w:type="dxa"/>
        <w:tblLook w:val="00A0" w:firstRow="1" w:lastRow="0" w:firstColumn="1" w:lastColumn="0" w:noHBand="0" w:noVBand="0"/>
      </w:tblPr>
      <w:tblGrid>
        <w:gridCol w:w="5058"/>
      </w:tblGrid>
      <w:tr w:rsidR="00DB1E72" w:rsidRPr="00DB1E72" w:rsidTr="00F71A16">
        <w:tc>
          <w:tcPr>
            <w:tcW w:w="5058" w:type="dxa"/>
            <w:shd w:val="clear" w:color="auto" w:fill="auto"/>
          </w:tcPr>
          <w:p w:rsidR="00DB1E72" w:rsidRPr="00DB1E72" w:rsidRDefault="00DB1E72" w:rsidP="00DB1E7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1E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ВНЕСЕНО</w:t>
            </w:r>
          </w:p>
          <w:p w:rsidR="00DB1E72" w:rsidRPr="00DB1E72" w:rsidRDefault="00DB1E72" w:rsidP="00DB1E7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1E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комитетом по финансам </w:t>
            </w:r>
          </w:p>
          <w:p w:rsidR="00DB1E72" w:rsidRPr="00DB1E72" w:rsidRDefault="00DB1E72" w:rsidP="00DB1E7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1E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_______________________О.Л. </w:t>
            </w:r>
            <w:proofErr w:type="spellStart"/>
            <w:r w:rsidRPr="00DB1E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Охотникова</w:t>
            </w:r>
            <w:proofErr w:type="spellEnd"/>
          </w:p>
          <w:p w:rsidR="00DB1E72" w:rsidRPr="00DB1E72" w:rsidRDefault="00DB1E72" w:rsidP="00DB1E7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1E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(подпись) </w:t>
            </w:r>
          </w:p>
        </w:tc>
      </w:tr>
    </w:tbl>
    <w:p w:rsidR="00DB1E72" w:rsidRPr="00DB1E72" w:rsidRDefault="00DB1E72" w:rsidP="00DB1E72">
      <w:pPr>
        <w:widowControl w:val="0"/>
        <w:tabs>
          <w:tab w:val="left" w:pos="1155"/>
          <w:tab w:val="right" w:pos="9972"/>
        </w:tabs>
        <w:suppressAutoHyphens/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B1E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ККС №_____________от_________________.</w:t>
      </w:r>
    </w:p>
    <w:p w:rsidR="00DB1E72" w:rsidRPr="00DB1E72" w:rsidRDefault="00DB1E72" w:rsidP="00DB1E72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spacing w:line="240" w:lineRule="auto"/>
        <w:ind w:firstLine="0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DB1E72" w:rsidRPr="00DB1E72" w:rsidRDefault="00DB1E72" w:rsidP="00DB1E72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spacing w:line="240" w:lineRule="auto"/>
        <w:ind w:firstLine="0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DB1E72" w:rsidRPr="00DB1E72" w:rsidRDefault="00DB1E72" w:rsidP="00DB1E72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spacing w:line="240" w:lineRule="auto"/>
        <w:ind w:firstLine="0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DB1E72" w:rsidRPr="00DB1E72" w:rsidRDefault="00DB1E72" w:rsidP="00DB1E72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spacing w:line="240" w:lineRule="auto"/>
        <w:ind w:firstLine="0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DB1E72" w:rsidRPr="00DB1E72" w:rsidRDefault="00DB1E72" w:rsidP="00DB1E72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spacing w:line="240" w:lineRule="auto"/>
        <w:ind w:firstLine="0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DB1E72" w:rsidRPr="00DB1E72" w:rsidRDefault="00DB1E72" w:rsidP="00DB1E72">
      <w:pPr>
        <w:widowControl w:val="0"/>
        <w:autoSpaceDE w:val="0"/>
        <w:autoSpaceDN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B1E72" w:rsidRDefault="00DB1E72" w:rsidP="00DB1E72">
      <w:pPr>
        <w:widowControl w:val="0"/>
        <w:autoSpaceDE w:val="0"/>
        <w:autoSpaceDN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F02A8" w:rsidRPr="00DB1E72" w:rsidRDefault="006F02A8" w:rsidP="00DB1E72">
      <w:pPr>
        <w:widowControl w:val="0"/>
        <w:autoSpaceDE w:val="0"/>
        <w:autoSpaceDN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B1E72" w:rsidRPr="00DB1E72" w:rsidRDefault="00DB1E72" w:rsidP="00DB1E72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spacing w:line="240" w:lineRule="auto"/>
        <w:ind w:firstLine="0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proofErr w:type="spellStart"/>
      <w:r w:rsidRPr="00DB1E72">
        <w:rPr>
          <w:rFonts w:ascii="Times New Roman" w:eastAsia="Times New Roman" w:hAnsi="Times New Roman" w:cs="Times New Roman"/>
          <w:sz w:val="16"/>
          <w:szCs w:val="16"/>
          <w:lang w:eastAsia="ar-SA"/>
        </w:rPr>
        <w:t>Таюрская</w:t>
      </w:r>
      <w:proofErr w:type="spellEnd"/>
      <w:r w:rsidRPr="00DB1E72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Ольга Владимировна</w:t>
      </w:r>
    </w:p>
    <w:p w:rsidR="00DB1E72" w:rsidRPr="00DB1E72" w:rsidRDefault="00DB1E72" w:rsidP="00DB1E72">
      <w:pPr>
        <w:widowControl w:val="0"/>
        <w:tabs>
          <w:tab w:val="left" w:pos="1155"/>
        </w:tabs>
        <w:suppressAutoHyphens/>
        <w:autoSpaceDE w:val="0"/>
        <w:autoSpaceDN w:val="0"/>
        <w:adjustRightInd w:val="0"/>
        <w:spacing w:line="240" w:lineRule="auto"/>
        <w:ind w:firstLine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B1E72">
        <w:rPr>
          <w:rFonts w:ascii="Times New Roman" w:eastAsia="Times New Roman" w:hAnsi="Times New Roman" w:cs="Times New Roman"/>
          <w:sz w:val="16"/>
          <w:szCs w:val="16"/>
          <w:lang w:eastAsia="ar-SA"/>
        </w:rPr>
        <w:t>8 (4012) 92-31-63</w:t>
      </w:r>
    </w:p>
    <w:p w:rsidR="00DB1E72" w:rsidRPr="00DB280C" w:rsidRDefault="00DB1E72" w:rsidP="00CF280D">
      <w:pPr>
        <w:spacing w:after="12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sectPr w:rsidR="00DB1E72" w:rsidRPr="00DB280C" w:rsidSect="00AF3C0E">
      <w:headerReference w:type="even" r:id="rId11"/>
      <w:headerReference w:type="default" r:id="rId12"/>
      <w:headerReference w:type="first" r:id="rId13"/>
      <w:pgSz w:w="11906" w:h="16838" w:code="9"/>
      <w:pgMar w:top="567" w:right="510" w:bottom="510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098" w:rsidRDefault="00725098" w:rsidP="003F5806">
      <w:pPr>
        <w:spacing w:line="240" w:lineRule="auto"/>
      </w:pPr>
      <w:r>
        <w:separator/>
      </w:r>
    </w:p>
  </w:endnote>
  <w:endnote w:type="continuationSeparator" w:id="0">
    <w:p w:rsidR="00725098" w:rsidRDefault="00725098" w:rsidP="003F58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098" w:rsidRDefault="00725098" w:rsidP="003F5806">
      <w:pPr>
        <w:spacing w:line="240" w:lineRule="auto"/>
      </w:pPr>
      <w:r>
        <w:separator/>
      </w:r>
    </w:p>
  </w:footnote>
  <w:footnote w:type="continuationSeparator" w:id="0">
    <w:p w:rsidR="00725098" w:rsidRDefault="00725098" w:rsidP="003F580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018133"/>
      <w:docPartObj>
        <w:docPartGallery w:val="Page Numbers (Top of Page)"/>
        <w:docPartUnique/>
      </w:docPartObj>
    </w:sdtPr>
    <w:sdtEndPr/>
    <w:sdtContent>
      <w:p w:rsidR="00A447ED" w:rsidRDefault="00A447E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447ED" w:rsidRDefault="00A447E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5618293"/>
      <w:docPartObj>
        <w:docPartGallery w:val="Page Numbers (Top of Page)"/>
        <w:docPartUnique/>
      </w:docPartObj>
    </w:sdtPr>
    <w:sdtEndPr/>
    <w:sdtContent>
      <w:p w:rsidR="00A447ED" w:rsidRDefault="00A447E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3DC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447ED" w:rsidRDefault="00A447E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7ED" w:rsidRDefault="00A447ED">
    <w:pPr>
      <w:pStyle w:val="a5"/>
      <w:jc w:val="center"/>
    </w:pPr>
  </w:p>
  <w:p w:rsidR="00A447ED" w:rsidRDefault="00A447E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13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ED3"/>
    <w:rsid w:val="00000003"/>
    <w:rsid w:val="00000DB0"/>
    <w:rsid w:val="0000587E"/>
    <w:rsid w:val="00006377"/>
    <w:rsid w:val="00014880"/>
    <w:rsid w:val="00017401"/>
    <w:rsid w:val="000221E9"/>
    <w:rsid w:val="00022202"/>
    <w:rsid w:val="00022B70"/>
    <w:rsid w:val="0002442E"/>
    <w:rsid w:val="0002519B"/>
    <w:rsid w:val="00033044"/>
    <w:rsid w:val="00033D95"/>
    <w:rsid w:val="00035C8A"/>
    <w:rsid w:val="000366AC"/>
    <w:rsid w:val="00040561"/>
    <w:rsid w:val="0004128C"/>
    <w:rsid w:val="000416A4"/>
    <w:rsid w:val="00042639"/>
    <w:rsid w:val="00042EF4"/>
    <w:rsid w:val="00043013"/>
    <w:rsid w:val="0004341C"/>
    <w:rsid w:val="00045A45"/>
    <w:rsid w:val="00045FBD"/>
    <w:rsid w:val="0004792A"/>
    <w:rsid w:val="00051E72"/>
    <w:rsid w:val="00052AEB"/>
    <w:rsid w:val="00054A84"/>
    <w:rsid w:val="000550FD"/>
    <w:rsid w:val="000578CF"/>
    <w:rsid w:val="00064D7E"/>
    <w:rsid w:val="000653EF"/>
    <w:rsid w:val="000656DE"/>
    <w:rsid w:val="00074DB5"/>
    <w:rsid w:val="00077CCE"/>
    <w:rsid w:val="00081188"/>
    <w:rsid w:val="00081F57"/>
    <w:rsid w:val="00083C6C"/>
    <w:rsid w:val="00083C6E"/>
    <w:rsid w:val="00084060"/>
    <w:rsid w:val="0008433D"/>
    <w:rsid w:val="000876C9"/>
    <w:rsid w:val="00087E17"/>
    <w:rsid w:val="00091C68"/>
    <w:rsid w:val="00091DEF"/>
    <w:rsid w:val="00092083"/>
    <w:rsid w:val="0009539A"/>
    <w:rsid w:val="00095CA8"/>
    <w:rsid w:val="0009750C"/>
    <w:rsid w:val="00097F67"/>
    <w:rsid w:val="000A0AB0"/>
    <w:rsid w:val="000A4897"/>
    <w:rsid w:val="000A5376"/>
    <w:rsid w:val="000A5849"/>
    <w:rsid w:val="000A6D45"/>
    <w:rsid w:val="000B2C4E"/>
    <w:rsid w:val="000B30A0"/>
    <w:rsid w:val="000B43D1"/>
    <w:rsid w:val="000B4B05"/>
    <w:rsid w:val="000C1928"/>
    <w:rsid w:val="000C2037"/>
    <w:rsid w:val="000C203D"/>
    <w:rsid w:val="000C6762"/>
    <w:rsid w:val="000D2A6A"/>
    <w:rsid w:val="000D455D"/>
    <w:rsid w:val="000D6A87"/>
    <w:rsid w:val="000D7BDB"/>
    <w:rsid w:val="000E107C"/>
    <w:rsid w:val="000E4F40"/>
    <w:rsid w:val="000E7F95"/>
    <w:rsid w:val="000F28EC"/>
    <w:rsid w:val="001005C3"/>
    <w:rsid w:val="001016C9"/>
    <w:rsid w:val="00103631"/>
    <w:rsid w:val="00106DEC"/>
    <w:rsid w:val="00107030"/>
    <w:rsid w:val="0012126E"/>
    <w:rsid w:val="0012585D"/>
    <w:rsid w:val="00126B4F"/>
    <w:rsid w:val="00130F1C"/>
    <w:rsid w:val="00131BD6"/>
    <w:rsid w:val="00132AF8"/>
    <w:rsid w:val="0013509E"/>
    <w:rsid w:val="00135733"/>
    <w:rsid w:val="00136823"/>
    <w:rsid w:val="001373A3"/>
    <w:rsid w:val="00140A6C"/>
    <w:rsid w:val="001414FA"/>
    <w:rsid w:val="001446C8"/>
    <w:rsid w:val="00145AA9"/>
    <w:rsid w:val="00147E1A"/>
    <w:rsid w:val="0015007F"/>
    <w:rsid w:val="00151ED6"/>
    <w:rsid w:val="00152D16"/>
    <w:rsid w:val="00153834"/>
    <w:rsid w:val="00154F5B"/>
    <w:rsid w:val="00155899"/>
    <w:rsid w:val="00156153"/>
    <w:rsid w:val="00156B89"/>
    <w:rsid w:val="00160D55"/>
    <w:rsid w:val="00162E17"/>
    <w:rsid w:val="00164ED9"/>
    <w:rsid w:val="00166A3C"/>
    <w:rsid w:val="00167D96"/>
    <w:rsid w:val="00170D08"/>
    <w:rsid w:val="0017610A"/>
    <w:rsid w:val="0018215A"/>
    <w:rsid w:val="00187CE6"/>
    <w:rsid w:val="00190FA2"/>
    <w:rsid w:val="001945AB"/>
    <w:rsid w:val="00194D0E"/>
    <w:rsid w:val="001A5BFB"/>
    <w:rsid w:val="001B1DE3"/>
    <w:rsid w:val="001B4417"/>
    <w:rsid w:val="001C0C6C"/>
    <w:rsid w:val="001C2295"/>
    <w:rsid w:val="001C4CEE"/>
    <w:rsid w:val="001D1004"/>
    <w:rsid w:val="001D175E"/>
    <w:rsid w:val="001D1DD8"/>
    <w:rsid w:val="001D1E7C"/>
    <w:rsid w:val="001D4AF1"/>
    <w:rsid w:val="001D7F58"/>
    <w:rsid w:val="001E39DD"/>
    <w:rsid w:val="001E50A3"/>
    <w:rsid w:val="001F405D"/>
    <w:rsid w:val="001F4437"/>
    <w:rsid w:val="001F743E"/>
    <w:rsid w:val="002021BA"/>
    <w:rsid w:val="002030E4"/>
    <w:rsid w:val="0020451C"/>
    <w:rsid w:val="0020497A"/>
    <w:rsid w:val="002101AF"/>
    <w:rsid w:val="002117CD"/>
    <w:rsid w:val="0021249B"/>
    <w:rsid w:val="0021329D"/>
    <w:rsid w:val="002172C4"/>
    <w:rsid w:val="00217AF1"/>
    <w:rsid w:val="00220995"/>
    <w:rsid w:val="002221A5"/>
    <w:rsid w:val="00223027"/>
    <w:rsid w:val="00223507"/>
    <w:rsid w:val="00223F16"/>
    <w:rsid w:val="00227536"/>
    <w:rsid w:val="00231CFD"/>
    <w:rsid w:val="00232864"/>
    <w:rsid w:val="00232E88"/>
    <w:rsid w:val="002361F1"/>
    <w:rsid w:val="00236A03"/>
    <w:rsid w:val="00241954"/>
    <w:rsid w:val="002437C7"/>
    <w:rsid w:val="002452B1"/>
    <w:rsid w:val="00246ED1"/>
    <w:rsid w:val="002528F1"/>
    <w:rsid w:val="00253BB9"/>
    <w:rsid w:val="00253D12"/>
    <w:rsid w:val="002544B7"/>
    <w:rsid w:val="0025611B"/>
    <w:rsid w:val="002563A8"/>
    <w:rsid w:val="00260107"/>
    <w:rsid w:val="00260469"/>
    <w:rsid w:val="00260728"/>
    <w:rsid w:val="00260C83"/>
    <w:rsid w:val="00260D55"/>
    <w:rsid w:val="00263874"/>
    <w:rsid w:val="00264C07"/>
    <w:rsid w:val="00267646"/>
    <w:rsid w:val="0027143E"/>
    <w:rsid w:val="00272F78"/>
    <w:rsid w:val="002810DB"/>
    <w:rsid w:val="0028115C"/>
    <w:rsid w:val="00282AE4"/>
    <w:rsid w:val="00282E7E"/>
    <w:rsid w:val="00284036"/>
    <w:rsid w:val="002847F3"/>
    <w:rsid w:val="00286301"/>
    <w:rsid w:val="002864A8"/>
    <w:rsid w:val="00286A0A"/>
    <w:rsid w:val="00287617"/>
    <w:rsid w:val="00290841"/>
    <w:rsid w:val="00292AD8"/>
    <w:rsid w:val="00295CA9"/>
    <w:rsid w:val="00296F07"/>
    <w:rsid w:val="002A1E90"/>
    <w:rsid w:val="002A3AA0"/>
    <w:rsid w:val="002A3DD0"/>
    <w:rsid w:val="002A435F"/>
    <w:rsid w:val="002A5937"/>
    <w:rsid w:val="002B4751"/>
    <w:rsid w:val="002B4BFB"/>
    <w:rsid w:val="002B4CCE"/>
    <w:rsid w:val="002C069A"/>
    <w:rsid w:val="002C12AF"/>
    <w:rsid w:val="002C3375"/>
    <w:rsid w:val="002C3FBC"/>
    <w:rsid w:val="002C6607"/>
    <w:rsid w:val="002C7A06"/>
    <w:rsid w:val="002D2080"/>
    <w:rsid w:val="002D5B71"/>
    <w:rsid w:val="002D6E78"/>
    <w:rsid w:val="002E0991"/>
    <w:rsid w:val="002E0DF5"/>
    <w:rsid w:val="002E5999"/>
    <w:rsid w:val="002E7025"/>
    <w:rsid w:val="002F3E36"/>
    <w:rsid w:val="002F5443"/>
    <w:rsid w:val="002F5546"/>
    <w:rsid w:val="0030097B"/>
    <w:rsid w:val="00301213"/>
    <w:rsid w:val="00302F3A"/>
    <w:rsid w:val="00303D74"/>
    <w:rsid w:val="00303F35"/>
    <w:rsid w:val="00305F5F"/>
    <w:rsid w:val="003071EB"/>
    <w:rsid w:val="00310160"/>
    <w:rsid w:val="0031159B"/>
    <w:rsid w:val="00313BAF"/>
    <w:rsid w:val="00323DDB"/>
    <w:rsid w:val="00326283"/>
    <w:rsid w:val="003273F0"/>
    <w:rsid w:val="003305B0"/>
    <w:rsid w:val="003322C0"/>
    <w:rsid w:val="00332DFC"/>
    <w:rsid w:val="003372B3"/>
    <w:rsid w:val="003406E3"/>
    <w:rsid w:val="003432A8"/>
    <w:rsid w:val="003444A8"/>
    <w:rsid w:val="00344D2B"/>
    <w:rsid w:val="003473F6"/>
    <w:rsid w:val="003533E9"/>
    <w:rsid w:val="003543D5"/>
    <w:rsid w:val="0035547B"/>
    <w:rsid w:val="003562E3"/>
    <w:rsid w:val="00356D34"/>
    <w:rsid w:val="00357C4D"/>
    <w:rsid w:val="003625AC"/>
    <w:rsid w:val="003633F1"/>
    <w:rsid w:val="00365418"/>
    <w:rsid w:val="00370ED9"/>
    <w:rsid w:val="0037323F"/>
    <w:rsid w:val="00375636"/>
    <w:rsid w:val="00376533"/>
    <w:rsid w:val="0037665D"/>
    <w:rsid w:val="00377A56"/>
    <w:rsid w:val="00380EC0"/>
    <w:rsid w:val="00382E29"/>
    <w:rsid w:val="00384CE0"/>
    <w:rsid w:val="003855BC"/>
    <w:rsid w:val="00387CC6"/>
    <w:rsid w:val="00387F54"/>
    <w:rsid w:val="0039719A"/>
    <w:rsid w:val="003A0A6D"/>
    <w:rsid w:val="003A0BD4"/>
    <w:rsid w:val="003A3633"/>
    <w:rsid w:val="003A4429"/>
    <w:rsid w:val="003A7FFA"/>
    <w:rsid w:val="003B2A6C"/>
    <w:rsid w:val="003B56D7"/>
    <w:rsid w:val="003B62FA"/>
    <w:rsid w:val="003B6A05"/>
    <w:rsid w:val="003B6A89"/>
    <w:rsid w:val="003B75A2"/>
    <w:rsid w:val="003C1180"/>
    <w:rsid w:val="003C180E"/>
    <w:rsid w:val="003C54F7"/>
    <w:rsid w:val="003C646F"/>
    <w:rsid w:val="003C647B"/>
    <w:rsid w:val="003D627E"/>
    <w:rsid w:val="003E09D1"/>
    <w:rsid w:val="003E346A"/>
    <w:rsid w:val="003E35E3"/>
    <w:rsid w:val="003E39BE"/>
    <w:rsid w:val="003E4450"/>
    <w:rsid w:val="003E6F83"/>
    <w:rsid w:val="003E75B2"/>
    <w:rsid w:val="003F2930"/>
    <w:rsid w:val="003F387B"/>
    <w:rsid w:val="003F498A"/>
    <w:rsid w:val="003F5179"/>
    <w:rsid w:val="003F5789"/>
    <w:rsid w:val="003F5806"/>
    <w:rsid w:val="003F5E48"/>
    <w:rsid w:val="003F6D06"/>
    <w:rsid w:val="0040062D"/>
    <w:rsid w:val="0040337A"/>
    <w:rsid w:val="00403E4E"/>
    <w:rsid w:val="00405C00"/>
    <w:rsid w:val="00406FD7"/>
    <w:rsid w:val="004076DA"/>
    <w:rsid w:val="00411BE6"/>
    <w:rsid w:val="004130E8"/>
    <w:rsid w:val="0042033A"/>
    <w:rsid w:val="00421CAA"/>
    <w:rsid w:val="00422D00"/>
    <w:rsid w:val="004234A6"/>
    <w:rsid w:val="00424E94"/>
    <w:rsid w:val="00426207"/>
    <w:rsid w:val="004263C1"/>
    <w:rsid w:val="00426C08"/>
    <w:rsid w:val="0043149F"/>
    <w:rsid w:val="00432F34"/>
    <w:rsid w:val="00433A26"/>
    <w:rsid w:val="004433C8"/>
    <w:rsid w:val="00443598"/>
    <w:rsid w:val="00445605"/>
    <w:rsid w:val="004529CD"/>
    <w:rsid w:val="00454F0C"/>
    <w:rsid w:val="00454FDE"/>
    <w:rsid w:val="00456FD0"/>
    <w:rsid w:val="00457B59"/>
    <w:rsid w:val="00457F8C"/>
    <w:rsid w:val="0046021F"/>
    <w:rsid w:val="00461A14"/>
    <w:rsid w:val="00462119"/>
    <w:rsid w:val="004670DD"/>
    <w:rsid w:val="00467DB1"/>
    <w:rsid w:val="00472E3C"/>
    <w:rsid w:val="00475544"/>
    <w:rsid w:val="00475A2A"/>
    <w:rsid w:val="0047679A"/>
    <w:rsid w:val="00477D17"/>
    <w:rsid w:val="004804D3"/>
    <w:rsid w:val="004808CB"/>
    <w:rsid w:val="00480D95"/>
    <w:rsid w:val="00485D4C"/>
    <w:rsid w:val="00486E37"/>
    <w:rsid w:val="0048744A"/>
    <w:rsid w:val="004918A3"/>
    <w:rsid w:val="00493648"/>
    <w:rsid w:val="004956E0"/>
    <w:rsid w:val="0049585A"/>
    <w:rsid w:val="004A0022"/>
    <w:rsid w:val="004A0215"/>
    <w:rsid w:val="004A277E"/>
    <w:rsid w:val="004A3510"/>
    <w:rsid w:val="004A3B01"/>
    <w:rsid w:val="004A3DC1"/>
    <w:rsid w:val="004A4089"/>
    <w:rsid w:val="004B087E"/>
    <w:rsid w:val="004B1E7F"/>
    <w:rsid w:val="004B3367"/>
    <w:rsid w:val="004B4252"/>
    <w:rsid w:val="004B441E"/>
    <w:rsid w:val="004B57C8"/>
    <w:rsid w:val="004C2136"/>
    <w:rsid w:val="004C3D26"/>
    <w:rsid w:val="004C501D"/>
    <w:rsid w:val="004C78F3"/>
    <w:rsid w:val="004D0894"/>
    <w:rsid w:val="004D1BE3"/>
    <w:rsid w:val="004D6F46"/>
    <w:rsid w:val="004E045E"/>
    <w:rsid w:val="004E1083"/>
    <w:rsid w:val="004E1C60"/>
    <w:rsid w:val="004E1EEE"/>
    <w:rsid w:val="004E1F5C"/>
    <w:rsid w:val="004E2585"/>
    <w:rsid w:val="004E2F1D"/>
    <w:rsid w:val="004E3E7C"/>
    <w:rsid w:val="004E564C"/>
    <w:rsid w:val="004E6146"/>
    <w:rsid w:val="004F0781"/>
    <w:rsid w:val="004F0DED"/>
    <w:rsid w:val="004F1A1C"/>
    <w:rsid w:val="004F3341"/>
    <w:rsid w:val="004F37F8"/>
    <w:rsid w:val="004F4803"/>
    <w:rsid w:val="004F6301"/>
    <w:rsid w:val="004F7000"/>
    <w:rsid w:val="0050162B"/>
    <w:rsid w:val="00503258"/>
    <w:rsid w:val="0050722B"/>
    <w:rsid w:val="00507A25"/>
    <w:rsid w:val="0051151C"/>
    <w:rsid w:val="00512C82"/>
    <w:rsid w:val="00513524"/>
    <w:rsid w:val="00515635"/>
    <w:rsid w:val="00516F27"/>
    <w:rsid w:val="00522D84"/>
    <w:rsid w:val="00523B67"/>
    <w:rsid w:val="005242FB"/>
    <w:rsid w:val="00525E4A"/>
    <w:rsid w:val="00526967"/>
    <w:rsid w:val="00534A9A"/>
    <w:rsid w:val="005369AD"/>
    <w:rsid w:val="005372B8"/>
    <w:rsid w:val="00540EE3"/>
    <w:rsid w:val="00541576"/>
    <w:rsid w:val="00546DBA"/>
    <w:rsid w:val="005475CB"/>
    <w:rsid w:val="005501D2"/>
    <w:rsid w:val="00550A2A"/>
    <w:rsid w:val="00554323"/>
    <w:rsid w:val="00560F24"/>
    <w:rsid w:val="00561CA7"/>
    <w:rsid w:val="005630F9"/>
    <w:rsid w:val="00563172"/>
    <w:rsid w:val="005632C9"/>
    <w:rsid w:val="00563836"/>
    <w:rsid w:val="005642F8"/>
    <w:rsid w:val="00572360"/>
    <w:rsid w:val="005739E0"/>
    <w:rsid w:val="00573D27"/>
    <w:rsid w:val="00580437"/>
    <w:rsid w:val="005808A0"/>
    <w:rsid w:val="00580E69"/>
    <w:rsid w:val="0058160D"/>
    <w:rsid w:val="00581C63"/>
    <w:rsid w:val="005841DC"/>
    <w:rsid w:val="005858D6"/>
    <w:rsid w:val="00586C96"/>
    <w:rsid w:val="0058742E"/>
    <w:rsid w:val="00587835"/>
    <w:rsid w:val="00587BFB"/>
    <w:rsid w:val="00590879"/>
    <w:rsid w:val="00590C6C"/>
    <w:rsid w:val="00592316"/>
    <w:rsid w:val="005940CA"/>
    <w:rsid w:val="00596806"/>
    <w:rsid w:val="005976CF"/>
    <w:rsid w:val="005A3198"/>
    <w:rsid w:val="005A4E97"/>
    <w:rsid w:val="005A732F"/>
    <w:rsid w:val="005A79C6"/>
    <w:rsid w:val="005B1BD3"/>
    <w:rsid w:val="005B5963"/>
    <w:rsid w:val="005B7AA1"/>
    <w:rsid w:val="005C2B99"/>
    <w:rsid w:val="005C59C8"/>
    <w:rsid w:val="005C7484"/>
    <w:rsid w:val="005C7F4E"/>
    <w:rsid w:val="005D1937"/>
    <w:rsid w:val="005D4037"/>
    <w:rsid w:val="005E0474"/>
    <w:rsid w:val="005E5F3D"/>
    <w:rsid w:val="005E7FED"/>
    <w:rsid w:val="005F5101"/>
    <w:rsid w:val="00600AB0"/>
    <w:rsid w:val="00600B68"/>
    <w:rsid w:val="00605069"/>
    <w:rsid w:val="00605A41"/>
    <w:rsid w:val="006107DC"/>
    <w:rsid w:val="00610DD8"/>
    <w:rsid w:val="006136BA"/>
    <w:rsid w:val="00620A25"/>
    <w:rsid w:val="00622FCC"/>
    <w:rsid w:val="0062372C"/>
    <w:rsid w:val="0062628F"/>
    <w:rsid w:val="00626E5C"/>
    <w:rsid w:val="00630AAC"/>
    <w:rsid w:val="00632384"/>
    <w:rsid w:val="0063306B"/>
    <w:rsid w:val="006353A8"/>
    <w:rsid w:val="0064342A"/>
    <w:rsid w:val="00644173"/>
    <w:rsid w:val="0064438D"/>
    <w:rsid w:val="006453E2"/>
    <w:rsid w:val="0064556C"/>
    <w:rsid w:val="00645701"/>
    <w:rsid w:val="00645723"/>
    <w:rsid w:val="006525C5"/>
    <w:rsid w:val="006546F2"/>
    <w:rsid w:val="00655507"/>
    <w:rsid w:val="00655856"/>
    <w:rsid w:val="006563EB"/>
    <w:rsid w:val="006607B8"/>
    <w:rsid w:val="00660FA5"/>
    <w:rsid w:val="00662E34"/>
    <w:rsid w:val="00667574"/>
    <w:rsid w:val="00672772"/>
    <w:rsid w:val="006755AB"/>
    <w:rsid w:val="00675CF2"/>
    <w:rsid w:val="00675D3F"/>
    <w:rsid w:val="00677413"/>
    <w:rsid w:val="00684BD8"/>
    <w:rsid w:val="0069181B"/>
    <w:rsid w:val="00691DAA"/>
    <w:rsid w:val="006922B6"/>
    <w:rsid w:val="006922DC"/>
    <w:rsid w:val="00692969"/>
    <w:rsid w:val="00694CBA"/>
    <w:rsid w:val="006A0FB4"/>
    <w:rsid w:val="006A1D92"/>
    <w:rsid w:val="006A31CA"/>
    <w:rsid w:val="006A3836"/>
    <w:rsid w:val="006A46D7"/>
    <w:rsid w:val="006A6D55"/>
    <w:rsid w:val="006A7553"/>
    <w:rsid w:val="006B1B13"/>
    <w:rsid w:val="006B1B1F"/>
    <w:rsid w:val="006B36BA"/>
    <w:rsid w:val="006C02EC"/>
    <w:rsid w:val="006C214B"/>
    <w:rsid w:val="006C28D6"/>
    <w:rsid w:val="006C5B6F"/>
    <w:rsid w:val="006D1DEE"/>
    <w:rsid w:val="006D60D8"/>
    <w:rsid w:val="006E1C32"/>
    <w:rsid w:val="006E21A1"/>
    <w:rsid w:val="006E26BD"/>
    <w:rsid w:val="006E2FBC"/>
    <w:rsid w:val="006E34D0"/>
    <w:rsid w:val="006E3A9B"/>
    <w:rsid w:val="006E447F"/>
    <w:rsid w:val="006E7E04"/>
    <w:rsid w:val="006F02A8"/>
    <w:rsid w:val="006F199B"/>
    <w:rsid w:val="006F2061"/>
    <w:rsid w:val="006F2FC1"/>
    <w:rsid w:val="006F3A64"/>
    <w:rsid w:val="006F4207"/>
    <w:rsid w:val="006F460A"/>
    <w:rsid w:val="006F46AF"/>
    <w:rsid w:val="006F5300"/>
    <w:rsid w:val="006F5D73"/>
    <w:rsid w:val="006F7007"/>
    <w:rsid w:val="00702E44"/>
    <w:rsid w:val="00702F02"/>
    <w:rsid w:val="007037AB"/>
    <w:rsid w:val="00705F57"/>
    <w:rsid w:val="0071041C"/>
    <w:rsid w:val="0071272E"/>
    <w:rsid w:val="00712C8D"/>
    <w:rsid w:val="00713FAB"/>
    <w:rsid w:val="00716AE8"/>
    <w:rsid w:val="0072010A"/>
    <w:rsid w:val="00721B42"/>
    <w:rsid w:val="007247E7"/>
    <w:rsid w:val="00725098"/>
    <w:rsid w:val="007250E0"/>
    <w:rsid w:val="007255A3"/>
    <w:rsid w:val="007313E9"/>
    <w:rsid w:val="00732230"/>
    <w:rsid w:val="007339C7"/>
    <w:rsid w:val="00740EDC"/>
    <w:rsid w:val="0074256C"/>
    <w:rsid w:val="00743364"/>
    <w:rsid w:val="00743F71"/>
    <w:rsid w:val="007451C6"/>
    <w:rsid w:val="00745E79"/>
    <w:rsid w:val="00745EB2"/>
    <w:rsid w:val="00746D79"/>
    <w:rsid w:val="00752533"/>
    <w:rsid w:val="00753CEF"/>
    <w:rsid w:val="007560B5"/>
    <w:rsid w:val="0076032A"/>
    <w:rsid w:val="007605C3"/>
    <w:rsid w:val="007617D3"/>
    <w:rsid w:val="00761ED3"/>
    <w:rsid w:val="00762EEE"/>
    <w:rsid w:val="00762F63"/>
    <w:rsid w:val="00763C7F"/>
    <w:rsid w:val="00763D8E"/>
    <w:rsid w:val="0076529F"/>
    <w:rsid w:val="00765AD9"/>
    <w:rsid w:val="0077127D"/>
    <w:rsid w:val="007722CC"/>
    <w:rsid w:val="0077234B"/>
    <w:rsid w:val="00772A28"/>
    <w:rsid w:val="007747C4"/>
    <w:rsid w:val="007753AD"/>
    <w:rsid w:val="00775607"/>
    <w:rsid w:val="00776802"/>
    <w:rsid w:val="007802D6"/>
    <w:rsid w:val="007812D3"/>
    <w:rsid w:val="00781D5A"/>
    <w:rsid w:val="00783E59"/>
    <w:rsid w:val="0078423A"/>
    <w:rsid w:val="0078627C"/>
    <w:rsid w:val="00786AE0"/>
    <w:rsid w:val="0078744C"/>
    <w:rsid w:val="00792F60"/>
    <w:rsid w:val="007930A6"/>
    <w:rsid w:val="00793D5E"/>
    <w:rsid w:val="00794DC3"/>
    <w:rsid w:val="00795026"/>
    <w:rsid w:val="00796ECE"/>
    <w:rsid w:val="00796F55"/>
    <w:rsid w:val="007A0C6C"/>
    <w:rsid w:val="007A4521"/>
    <w:rsid w:val="007A6B3F"/>
    <w:rsid w:val="007A7EAD"/>
    <w:rsid w:val="007B021A"/>
    <w:rsid w:val="007B0CA2"/>
    <w:rsid w:val="007B2298"/>
    <w:rsid w:val="007B49FB"/>
    <w:rsid w:val="007B5E7B"/>
    <w:rsid w:val="007B7ED5"/>
    <w:rsid w:val="007C1AB0"/>
    <w:rsid w:val="007C1CB9"/>
    <w:rsid w:val="007D0302"/>
    <w:rsid w:val="007D0E90"/>
    <w:rsid w:val="007D2627"/>
    <w:rsid w:val="007D2F48"/>
    <w:rsid w:val="007D6822"/>
    <w:rsid w:val="007D6ED0"/>
    <w:rsid w:val="007E0CC2"/>
    <w:rsid w:val="007E1326"/>
    <w:rsid w:val="007E29F0"/>
    <w:rsid w:val="007E336C"/>
    <w:rsid w:val="007E35D6"/>
    <w:rsid w:val="007E3AD6"/>
    <w:rsid w:val="007E6D64"/>
    <w:rsid w:val="007F18A0"/>
    <w:rsid w:val="007F2773"/>
    <w:rsid w:val="007F6CFB"/>
    <w:rsid w:val="007F72AF"/>
    <w:rsid w:val="007F7D09"/>
    <w:rsid w:val="008008DD"/>
    <w:rsid w:val="00801C92"/>
    <w:rsid w:val="00804C19"/>
    <w:rsid w:val="00812D0D"/>
    <w:rsid w:val="008170C1"/>
    <w:rsid w:val="00817315"/>
    <w:rsid w:val="00823BA0"/>
    <w:rsid w:val="00824875"/>
    <w:rsid w:val="00824CF4"/>
    <w:rsid w:val="0082553C"/>
    <w:rsid w:val="00830516"/>
    <w:rsid w:val="00830D4A"/>
    <w:rsid w:val="00831AB1"/>
    <w:rsid w:val="00834448"/>
    <w:rsid w:val="008370F4"/>
    <w:rsid w:val="00837569"/>
    <w:rsid w:val="00840FC1"/>
    <w:rsid w:val="00841B55"/>
    <w:rsid w:val="0084749F"/>
    <w:rsid w:val="00850D59"/>
    <w:rsid w:val="00851AB8"/>
    <w:rsid w:val="008544E0"/>
    <w:rsid w:val="008551F9"/>
    <w:rsid w:val="008566BD"/>
    <w:rsid w:val="00856D9B"/>
    <w:rsid w:val="008606C5"/>
    <w:rsid w:val="008616AE"/>
    <w:rsid w:val="008653B9"/>
    <w:rsid w:val="00865C25"/>
    <w:rsid w:val="00865C46"/>
    <w:rsid w:val="00870685"/>
    <w:rsid w:val="00871E1D"/>
    <w:rsid w:val="00874849"/>
    <w:rsid w:val="008748E4"/>
    <w:rsid w:val="00881892"/>
    <w:rsid w:val="00881E8B"/>
    <w:rsid w:val="0088223E"/>
    <w:rsid w:val="0088273B"/>
    <w:rsid w:val="008908C2"/>
    <w:rsid w:val="00890B44"/>
    <w:rsid w:val="00894310"/>
    <w:rsid w:val="00894861"/>
    <w:rsid w:val="008950D7"/>
    <w:rsid w:val="00895BF3"/>
    <w:rsid w:val="008963BE"/>
    <w:rsid w:val="00897990"/>
    <w:rsid w:val="008A1D29"/>
    <w:rsid w:val="008A3949"/>
    <w:rsid w:val="008A3F55"/>
    <w:rsid w:val="008A58A8"/>
    <w:rsid w:val="008A6F05"/>
    <w:rsid w:val="008A7341"/>
    <w:rsid w:val="008B70AD"/>
    <w:rsid w:val="008C00A2"/>
    <w:rsid w:val="008C107D"/>
    <w:rsid w:val="008C1099"/>
    <w:rsid w:val="008C20DB"/>
    <w:rsid w:val="008C3813"/>
    <w:rsid w:val="008C4CDD"/>
    <w:rsid w:val="008C67D4"/>
    <w:rsid w:val="008D0277"/>
    <w:rsid w:val="008D2CA3"/>
    <w:rsid w:val="008D7644"/>
    <w:rsid w:val="008E087A"/>
    <w:rsid w:val="008E10FB"/>
    <w:rsid w:val="008E5741"/>
    <w:rsid w:val="008F0AAD"/>
    <w:rsid w:val="008F2478"/>
    <w:rsid w:val="008F33D6"/>
    <w:rsid w:val="008F4A82"/>
    <w:rsid w:val="008F7CD0"/>
    <w:rsid w:val="009042A1"/>
    <w:rsid w:val="0090468E"/>
    <w:rsid w:val="009057DC"/>
    <w:rsid w:val="00905BA0"/>
    <w:rsid w:val="00912095"/>
    <w:rsid w:val="0091291E"/>
    <w:rsid w:val="0091682F"/>
    <w:rsid w:val="009201BE"/>
    <w:rsid w:val="00921EC8"/>
    <w:rsid w:val="00922A4E"/>
    <w:rsid w:val="00926EB5"/>
    <w:rsid w:val="00927852"/>
    <w:rsid w:val="0093057B"/>
    <w:rsid w:val="00932360"/>
    <w:rsid w:val="0093455E"/>
    <w:rsid w:val="00934C96"/>
    <w:rsid w:val="00935A4E"/>
    <w:rsid w:val="00936B6A"/>
    <w:rsid w:val="00942CA2"/>
    <w:rsid w:val="009454AF"/>
    <w:rsid w:val="009506E0"/>
    <w:rsid w:val="00953394"/>
    <w:rsid w:val="00954DAC"/>
    <w:rsid w:val="009563B0"/>
    <w:rsid w:val="009569CB"/>
    <w:rsid w:val="00965FA2"/>
    <w:rsid w:val="00967021"/>
    <w:rsid w:val="00967A2E"/>
    <w:rsid w:val="00970236"/>
    <w:rsid w:val="009713EE"/>
    <w:rsid w:val="00971943"/>
    <w:rsid w:val="009744EB"/>
    <w:rsid w:val="0097753A"/>
    <w:rsid w:val="009827CA"/>
    <w:rsid w:val="00983583"/>
    <w:rsid w:val="009863BD"/>
    <w:rsid w:val="00992151"/>
    <w:rsid w:val="009A05BD"/>
    <w:rsid w:val="009A10D7"/>
    <w:rsid w:val="009A366F"/>
    <w:rsid w:val="009A4168"/>
    <w:rsid w:val="009A5A7B"/>
    <w:rsid w:val="009B1045"/>
    <w:rsid w:val="009B2790"/>
    <w:rsid w:val="009B50B8"/>
    <w:rsid w:val="009B5A83"/>
    <w:rsid w:val="009B7C57"/>
    <w:rsid w:val="009C04E8"/>
    <w:rsid w:val="009C2AB0"/>
    <w:rsid w:val="009C40B0"/>
    <w:rsid w:val="009D4D81"/>
    <w:rsid w:val="009E1F63"/>
    <w:rsid w:val="009E2CE2"/>
    <w:rsid w:val="009E2F1B"/>
    <w:rsid w:val="009E6601"/>
    <w:rsid w:val="009E7C93"/>
    <w:rsid w:val="009F0548"/>
    <w:rsid w:val="009F0C2B"/>
    <w:rsid w:val="009F35F8"/>
    <w:rsid w:val="009F3F77"/>
    <w:rsid w:val="009F7188"/>
    <w:rsid w:val="00A00F91"/>
    <w:rsid w:val="00A02534"/>
    <w:rsid w:val="00A03693"/>
    <w:rsid w:val="00A03979"/>
    <w:rsid w:val="00A05DC3"/>
    <w:rsid w:val="00A11544"/>
    <w:rsid w:val="00A12E8A"/>
    <w:rsid w:val="00A14678"/>
    <w:rsid w:val="00A153DE"/>
    <w:rsid w:val="00A15AFC"/>
    <w:rsid w:val="00A1637B"/>
    <w:rsid w:val="00A23264"/>
    <w:rsid w:val="00A2519F"/>
    <w:rsid w:val="00A25339"/>
    <w:rsid w:val="00A25AE6"/>
    <w:rsid w:val="00A26514"/>
    <w:rsid w:val="00A268F1"/>
    <w:rsid w:val="00A26FBC"/>
    <w:rsid w:val="00A307C3"/>
    <w:rsid w:val="00A33A25"/>
    <w:rsid w:val="00A33E50"/>
    <w:rsid w:val="00A354BD"/>
    <w:rsid w:val="00A36A6D"/>
    <w:rsid w:val="00A424AB"/>
    <w:rsid w:val="00A447ED"/>
    <w:rsid w:val="00A519CA"/>
    <w:rsid w:val="00A53326"/>
    <w:rsid w:val="00A547E6"/>
    <w:rsid w:val="00A57CC6"/>
    <w:rsid w:val="00A61D90"/>
    <w:rsid w:val="00A646D7"/>
    <w:rsid w:val="00A66C18"/>
    <w:rsid w:val="00A7095C"/>
    <w:rsid w:val="00A745A6"/>
    <w:rsid w:val="00A75947"/>
    <w:rsid w:val="00A81932"/>
    <w:rsid w:val="00A8625A"/>
    <w:rsid w:val="00A86497"/>
    <w:rsid w:val="00A901AC"/>
    <w:rsid w:val="00A91BCF"/>
    <w:rsid w:val="00A935E5"/>
    <w:rsid w:val="00A95289"/>
    <w:rsid w:val="00A95FFA"/>
    <w:rsid w:val="00AA1FDA"/>
    <w:rsid w:val="00AA216D"/>
    <w:rsid w:val="00AA566C"/>
    <w:rsid w:val="00AA5E9D"/>
    <w:rsid w:val="00AA78CF"/>
    <w:rsid w:val="00AA79C2"/>
    <w:rsid w:val="00AA7DD7"/>
    <w:rsid w:val="00AB0F90"/>
    <w:rsid w:val="00AB2BC6"/>
    <w:rsid w:val="00AB331D"/>
    <w:rsid w:val="00AB756C"/>
    <w:rsid w:val="00AC3CED"/>
    <w:rsid w:val="00AC45F9"/>
    <w:rsid w:val="00AC500F"/>
    <w:rsid w:val="00AC6AB2"/>
    <w:rsid w:val="00AD28DD"/>
    <w:rsid w:val="00AD2D93"/>
    <w:rsid w:val="00AD48D7"/>
    <w:rsid w:val="00AD4B86"/>
    <w:rsid w:val="00AD72F8"/>
    <w:rsid w:val="00AE08B2"/>
    <w:rsid w:val="00AE37E0"/>
    <w:rsid w:val="00AE4D73"/>
    <w:rsid w:val="00AE4FEC"/>
    <w:rsid w:val="00AF3C0E"/>
    <w:rsid w:val="00AF4439"/>
    <w:rsid w:val="00AF5D8B"/>
    <w:rsid w:val="00AF625B"/>
    <w:rsid w:val="00B00040"/>
    <w:rsid w:val="00B02328"/>
    <w:rsid w:val="00B04A82"/>
    <w:rsid w:val="00B04BF8"/>
    <w:rsid w:val="00B072DD"/>
    <w:rsid w:val="00B07AC6"/>
    <w:rsid w:val="00B07DFF"/>
    <w:rsid w:val="00B1020C"/>
    <w:rsid w:val="00B1260F"/>
    <w:rsid w:val="00B13B91"/>
    <w:rsid w:val="00B15460"/>
    <w:rsid w:val="00B176A2"/>
    <w:rsid w:val="00B20B57"/>
    <w:rsid w:val="00B25FA4"/>
    <w:rsid w:val="00B271D4"/>
    <w:rsid w:val="00B34FAF"/>
    <w:rsid w:val="00B35703"/>
    <w:rsid w:val="00B35DB3"/>
    <w:rsid w:val="00B36974"/>
    <w:rsid w:val="00B40F80"/>
    <w:rsid w:val="00B421A0"/>
    <w:rsid w:val="00B443AD"/>
    <w:rsid w:val="00B4616C"/>
    <w:rsid w:val="00B472B4"/>
    <w:rsid w:val="00B47D17"/>
    <w:rsid w:val="00B50BD1"/>
    <w:rsid w:val="00B57181"/>
    <w:rsid w:val="00B577E5"/>
    <w:rsid w:val="00B57A08"/>
    <w:rsid w:val="00B607CD"/>
    <w:rsid w:val="00B60B4F"/>
    <w:rsid w:val="00B61B3B"/>
    <w:rsid w:val="00B63BD9"/>
    <w:rsid w:val="00B64722"/>
    <w:rsid w:val="00B64CB1"/>
    <w:rsid w:val="00B67BE7"/>
    <w:rsid w:val="00B72034"/>
    <w:rsid w:val="00B72A25"/>
    <w:rsid w:val="00B731BD"/>
    <w:rsid w:val="00B73F06"/>
    <w:rsid w:val="00B777BF"/>
    <w:rsid w:val="00B80C1A"/>
    <w:rsid w:val="00B82D54"/>
    <w:rsid w:val="00B834A1"/>
    <w:rsid w:val="00B85621"/>
    <w:rsid w:val="00B85FAB"/>
    <w:rsid w:val="00B914DE"/>
    <w:rsid w:val="00B94080"/>
    <w:rsid w:val="00B97E36"/>
    <w:rsid w:val="00B97F8F"/>
    <w:rsid w:val="00BA0B32"/>
    <w:rsid w:val="00BA67AC"/>
    <w:rsid w:val="00BB1ABD"/>
    <w:rsid w:val="00BB2970"/>
    <w:rsid w:val="00BB29CD"/>
    <w:rsid w:val="00BB3134"/>
    <w:rsid w:val="00BB4A1B"/>
    <w:rsid w:val="00BB590D"/>
    <w:rsid w:val="00BB5B8D"/>
    <w:rsid w:val="00BB6618"/>
    <w:rsid w:val="00BC0D4D"/>
    <w:rsid w:val="00BC2896"/>
    <w:rsid w:val="00BC5421"/>
    <w:rsid w:val="00BC58A0"/>
    <w:rsid w:val="00BC6601"/>
    <w:rsid w:val="00BC6ABC"/>
    <w:rsid w:val="00BC6B07"/>
    <w:rsid w:val="00BD1911"/>
    <w:rsid w:val="00BD2C98"/>
    <w:rsid w:val="00BD3B08"/>
    <w:rsid w:val="00BD47F6"/>
    <w:rsid w:val="00BD65A0"/>
    <w:rsid w:val="00BD6D5C"/>
    <w:rsid w:val="00BD7E0D"/>
    <w:rsid w:val="00BD7F68"/>
    <w:rsid w:val="00BE3A90"/>
    <w:rsid w:val="00BE51C8"/>
    <w:rsid w:val="00BF0ADE"/>
    <w:rsid w:val="00BF19E3"/>
    <w:rsid w:val="00BF2911"/>
    <w:rsid w:val="00BF5C69"/>
    <w:rsid w:val="00BF5C89"/>
    <w:rsid w:val="00BF7E95"/>
    <w:rsid w:val="00C015A2"/>
    <w:rsid w:val="00C039DC"/>
    <w:rsid w:val="00C03A08"/>
    <w:rsid w:val="00C10A55"/>
    <w:rsid w:val="00C12C1D"/>
    <w:rsid w:val="00C132C9"/>
    <w:rsid w:val="00C1420C"/>
    <w:rsid w:val="00C15066"/>
    <w:rsid w:val="00C154CC"/>
    <w:rsid w:val="00C15741"/>
    <w:rsid w:val="00C159BF"/>
    <w:rsid w:val="00C15AE0"/>
    <w:rsid w:val="00C22EA8"/>
    <w:rsid w:val="00C23A7F"/>
    <w:rsid w:val="00C2413F"/>
    <w:rsid w:val="00C24BBA"/>
    <w:rsid w:val="00C32B29"/>
    <w:rsid w:val="00C334F8"/>
    <w:rsid w:val="00C342BF"/>
    <w:rsid w:val="00C37A15"/>
    <w:rsid w:val="00C40102"/>
    <w:rsid w:val="00C46F85"/>
    <w:rsid w:val="00C47D71"/>
    <w:rsid w:val="00C51BE3"/>
    <w:rsid w:val="00C5788F"/>
    <w:rsid w:val="00C62005"/>
    <w:rsid w:val="00C64B6B"/>
    <w:rsid w:val="00C71FD9"/>
    <w:rsid w:val="00C72689"/>
    <w:rsid w:val="00C73EFC"/>
    <w:rsid w:val="00C81DA2"/>
    <w:rsid w:val="00C82503"/>
    <w:rsid w:val="00C82B1B"/>
    <w:rsid w:val="00C8423A"/>
    <w:rsid w:val="00C85074"/>
    <w:rsid w:val="00C930F4"/>
    <w:rsid w:val="00C95FEC"/>
    <w:rsid w:val="00C96EC0"/>
    <w:rsid w:val="00C974A0"/>
    <w:rsid w:val="00CA0EBD"/>
    <w:rsid w:val="00CA377C"/>
    <w:rsid w:val="00CB0306"/>
    <w:rsid w:val="00CB63EE"/>
    <w:rsid w:val="00CB6B61"/>
    <w:rsid w:val="00CC0C1E"/>
    <w:rsid w:val="00CC0D53"/>
    <w:rsid w:val="00CC1854"/>
    <w:rsid w:val="00CC610A"/>
    <w:rsid w:val="00CD08EF"/>
    <w:rsid w:val="00CD2350"/>
    <w:rsid w:val="00CD4693"/>
    <w:rsid w:val="00CD7760"/>
    <w:rsid w:val="00CD783D"/>
    <w:rsid w:val="00CE10A2"/>
    <w:rsid w:val="00CE1434"/>
    <w:rsid w:val="00CE36AC"/>
    <w:rsid w:val="00CE4A5E"/>
    <w:rsid w:val="00CF246B"/>
    <w:rsid w:val="00CF280D"/>
    <w:rsid w:val="00CF7C8D"/>
    <w:rsid w:val="00D00A46"/>
    <w:rsid w:val="00D040F8"/>
    <w:rsid w:val="00D04C19"/>
    <w:rsid w:val="00D053E3"/>
    <w:rsid w:val="00D05A37"/>
    <w:rsid w:val="00D05FB0"/>
    <w:rsid w:val="00D062AC"/>
    <w:rsid w:val="00D06AB3"/>
    <w:rsid w:val="00D07784"/>
    <w:rsid w:val="00D077A5"/>
    <w:rsid w:val="00D07B09"/>
    <w:rsid w:val="00D10CEA"/>
    <w:rsid w:val="00D12D3E"/>
    <w:rsid w:val="00D15887"/>
    <w:rsid w:val="00D22777"/>
    <w:rsid w:val="00D25A87"/>
    <w:rsid w:val="00D266BB"/>
    <w:rsid w:val="00D300C0"/>
    <w:rsid w:val="00D301AC"/>
    <w:rsid w:val="00D327A9"/>
    <w:rsid w:val="00D32EBE"/>
    <w:rsid w:val="00D351B9"/>
    <w:rsid w:val="00D37612"/>
    <w:rsid w:val="00D44183"/>
    <w:rsid w:val="00D441B7"/>
    <w:rsid w:val="00D47A19"/>
    <w:rsid w:val="00D52744"/>
    <w:rsid w:val="00D544EE"/>
    <w:rsid w:val="00D56091"/>
    <w:rsid w:val="00D64719"/>
    <w:rsid w:val="00D71089"/>
    <w:rsid w:val="00D72880"/>
    <w:rsid w:val="00D7433D"/>
    <w:rsid w:val="00D76B39"/>
    <w:rsid w:val="00D76ECA"/>
    <w:rsid w:val="00D77AB5"/>
    <w:rsid w:val="00D82BF8"/>
    <w:rsid w:val="00D83B10"/>
    <w:rsid w:val="00D87B28"/>
    <w:rsid w:val="00D87EFB"/>
    <w:rsid w:val="00D90715"/>
    <w:rsid w:val="00D93D69"/>
    <w:rsid w:val="00D940F0"/>
    <w:rsid w:val="00D947A1"/>
    <w:rsid w:val="00D9583F"/>
    <w:rsid w:val="00D97128"/>
    <w:rsid w:val="00DA0149"/>
    <w:rsid w:val="00DA1B83"/>
    <w:rsid w:val="00DA2850"/>
    <w:rsid w:val="00DA3107"/>
    <w:rsid w:val="00DA39B8"/>
    <w:rsid w:val="00DA416B"/>
    <w:rsid w:val="00DB1E72"/>
    <w:rsid w:val="00DB280C"/>
    <w:rsid w:val="00DB304E"/>
    <w:rsid w:val="00DB34A7"/>
    <w:rsid w:val="00DB3835"/>
    <w:rsid w:val="00DB3D02"/>
    <w:rsid w:val="00DB3DBF"/>
    <w:rsid w:val="00DC086D"/>
    <w:rsid w:val="00DC27D1"/>
    <w:rsid w:val="00DC3192"/>
    <w:rsid w:val="00DC3A1F"/>
    <w:rsid w:val="00DC668A"/>
    <w:rsid w:val="00DC7DFB"/>
    <w:rsid w:val="00DD092E"/>
    <w:rsid w:val="00DD1BE4"/>
    <w:rsid w:val="00DD1E62"/>
    <w:rsid w:val="00DD21B6"/>
    <w:rsid w:val="00DD548B"/>
    <w:rsid w:val="00DD5D62"/>
    <w:rsid w:val="00DD688B"/>
    <w:rsid w:val="00DD7C34"/>
    <w:rsid w:val="00DD7F55"/>
    <w:rsid w:val="00DE1558"/>
    <w:rsid w:val="00DE320D"/>
    <w:rsid w:val="00DE6EC1"/>
    <w:rsid w:val="00DE7996"/>
    <w:rsid w:val="00DF282E"/>
    <w:rsid w:val="00DF3C36"/>
    <w:rsid w:val="00DF6198"/>
    <w:rsid w:val="00E01CF4"/>
    <w:rsid w:val="00E0307D"/>
    <w:rsid w:val="00E03DC5"/>
    <w:rsid w:val="00E07486"/>
    <w:rsid w:val="00E07F3F"/>
    <w:rsid w:val="00E10E0B"/>
    <w:rsid w:val="00E10F2B"/>
    <w:rsid w:val="00E1379A"/>
    <w:rsid w:val="00E13A80"/>
    <w:rsid w:val="00E1542C"/>
    <w:rsid w:val="00E2152A"/>
    <w:rsid w:val="00E24509"/>
    <w:rsid w:val="00E25998"/>
    <w:rsid w:val="00E26E9C"/>
    <w:rsid w:val="00E30DD0"/>
    <w:rsid w:val="00E31B77"/>
    <w:rsid w:val="00E323FC"/>
    <w:rsid w:val="00E33321"/>
    <w:rsid w:val="00E33459"/>
    <w:rsid w:val="00E342CB"/>
    <w:rsid w:val="00E34C3D"/>
    <w:rsid w:val="00E35682"/>
    <w:rsid w:val="00E35E67"/>
    <w:rsid w:val="00E364F5"/>
    <w:rsid w:val="00E37416"/>
    <w:rsid w:val="00E37ECE"/>
    <w:rsid w:val="00E40BE2"/>
    <w:rsid w:val="00E40E8B"/>
    <w:rsid w:val="00E41719"/>
    <w:rsid w:val="00E43600"/>
    <w:rsid w:val="00E452FC"/>
    <w:rsid w:val="00E539D6"/>
    <w:rsid w:val="00E573C9"/>
    <w:rsid w:val="00E6508E"/>
    <w:rsid w:val="00E67F58"/>
    <w:rsid w:val="00E71282"/>
    <w:rsid w:val="00E71DB5"/>
    <w:rsid w:val="00E7235B"/>
    <w:rsid w:val="00E73683"/>
    <w:rsid w:val="00E73AA4"/>
    <w:rsid w:val="00E74753"/>
    <w:rsid w:val="00E76810"/>
    <w:rsid w:val="00E76DBA"/>
    <w:rsid w:val="00E80E49"/>
    <w:rsid w:val="00E81CAD"/>
    <w:rsid w:val="00E849AD"/>
    <w:rsid w:val="00E84B04"/>
    <w:rsid w:val="00E84FBA"/>
    <w:rsid w:val="00E856B4"/>
    <w:rsid w:val="00E867B8"/>
    <w:rsid w:val="00E87A0B"/>
    <w:rsid w:val="00E92D39"/>
    <w:rsid w:val="00E94A3D"/>
    <w:rsid w:val="00E97F89"/>
    <w:rsid w:val="00EA1D81"/>
    <w:rsid w:val="00EA36ED"/>
    <w:rsid w:val="00EA41E7"/>
    <w:rsid w:val="00EA4B44"/>
    <w:rsid w:val="00EA54FB"/>
    <w:rsid w:val="00EA734B"/>
    <w:rsid w:val="00EA7823"/>
    <w:rsid w:val="00EB0990"/>
    <w:rsid w:val="00EB16E7"/>
    <w:rsid w:val="00EB355D"/>
    <w:rsid w:val="00EC0D35"/>
    <w:rsid w:val="00EC1A22"/>
    <w:rsid w:val="00EC21D1"/>
    <w:rsid w:val="00EC28F0"/>
    <w:rsid w:val="00EC292C"/>
    <w:rsid w:val="00EC2F56"/>
    <w:rsid w:val="00EC6363"/>
    <w:rsid w:val="00EC76A0"/>
    <w:rsid w:val="00ED03D4"/>
    <w:rsid w:val="00ED074E"/>
    <w:rsid w:val="00ED24A1"/>
    <w:rsid w:val="00ED2F46"/>
    <w:rsid w:val="00ED5940"/>
    <w:rsid w:val="00ED62A4"/>
    <w:rsid w:val="00EE3509"/>
    <w:rsid w:val="00EE40FC"/>
    <w:rsid w:val="00EE4EB6"/>
    <w:rsid w:val="00EE70A7"/>
    <w:rsid w:val="00EE7FB1"/>
    <w:rsid w:val="00EF331E"/>
    <w:rsid w:val="00EF397E"/>
    <w:rsid w:val="00EF43C2"/>
    <w:rsid w:val="00EF540A"/>
    <w:rsid w:val="00EF566A"/>
    <w:rsid w:val="00EF728C"/>
    <w:rsid w:val="00EF7DE2"/>
    <w:rsid w:val="00F00A8D"/>
    <w:rsid w:val="00F012BA"/>
    <w:rsid w:val="00F0780B"/>
    <w:rsid w:val="00F078D7"/>
    <w:rsid w:val="00F12784"/>
    <w:rsid w:val="00F13CC7"/>
    <w:rsid w:val="00F17D0D"/>
    <w:rsid w:val="00F2352A"/>
    <w:rsid w:val="00F24B4A"/>
    <w:rsid w:val="00F27066"/>
    <w:rsid w:val="00F27797"/>
    <w:rsid w:val="00F3106C"/>
    <w:rsid w:val="00F337C8"/>
    <w:rsid w:val="00F473BD"/>
    <w:rsid w:val="00F51052"/>
    <w:rsid w:val="00F5206C"/>
    <w:rsid w:val="00F521E7"/>
    <w:rsid w:val="00F526AA"/>
    <w:rsid w:val="00F5297E"/>
    <w:rsid w:val="00F56B8D"/>
    <w:rsid w:val="00F56C73"/>
    <w:rsid w:val="00F574D4"/>
    <w:rsid w:val="00F5783D"/>
    <w:rsid w:val="00F64F31"/>
    <w:rsid w:val="00F64FC3"/>
    <w:rsid w:val="00F65FED"/>
    <w:rsid w:val="00F66A75"/>
    <w:rsid w:val="00F73138"/>
    <w:rsid w:val="00F74D26"/>
    <w:rsid w:val="00F76BC5"/>
    <w:rsid w:val="00F770B0"/>
    <w:rsid w:val="00F8058D"/>
    <w:rsid w:val="00F80AE4"/>
    <w:rsid w:val="00F814DA"/>
    <w:rsid w:val="00F8153D"/>
    <w:rsid w:val="00F8287F"/>
    <w:rsid w:val="00F85CCE"/>
    <w:rsid w:val="00F94CDE"/>
    <w:rsid w:val="00FA0D64"/>
    <w:rsid w:val="00FA5A44"/>
    <w:rsid w:val="00FB02AD"/>
    <w:rsid w:val="00FB18C6"/>
    <w:rsid w:val="00FB4D01"/>
    <w:rsid w:val="00FB50C3"/>
    <w:rsid w:val="00FB6B22"/>
    <w:rsid w:val="00FC04E2"/>
    <w:rsid w:val="00FC3020"/>
    <w:rsid w:val="00FC5471"/>
    <w:rsid w:val="00FC7605"/>
    <w:rsid w:val="00FD4E5E"/>
    <w:rsid w:val="00FD6EBA"/>
    <w:rsid w:val="00FD7016"/>
    <w:rsid w:val="00FE1BFA"/>
    <w:rsid w:val="00FE222A"/>
    <w:rsid w:val="00FE2CD5"/>
    <w:rsid w:val="00FE3CC8"/>
    <w:rsid w:val="00FE5885"/>
    <w:rsid w:val="00FF0ECB"/>
    <w:rsid w:val="00FF2C95"/>
    <w:rsid w:val="00FF3FFB"/>
    <w:rsid w:val="00FF5DCE"/>
    <w:rsid w:val="00FF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22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A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AB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1329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F5806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5806"/>
  </w:style>
  <w:style w:type="paragraph" w:styleId="a7">
    <w:name w:val="footer"/>
    <w:basedOn w:val="a"/>
    <w:link w:val="a8"/>
    <w:uiPriority w:val="99"/>
    <w:unhideWhenUsed/>
    <w:rsid w:val="003F5806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5806"/>
  </w:style>
  <w:style w:type="paragraph" w:customStyle="1" w:styleId="a9">
    <w:name w:val="Неотступник"/>
    <w:basedOn w:val="a"/>
    <w:rsid w:val="000C1928"/>
    <w:pPr>
      <w:widowControl w:val="0"/>
      <w:tabs>
        <w:tab w:val="right" w:pos="9639"/>
      </w:tabs>
      <w:autoSpaceDE w:val="0"/>
      <w:autoSpaceDN w:val="0"/>
      <w:spacing w:line="36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22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A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AB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1329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F5806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5806"/>
  </w:style>
  <w:style w:type="paragraph" w:styleId="a7">
    <w:name w:val="footer"/>
    <w:basedOn w:val="a"/>
    <w:link w:val="a8"/>
    <w:uiPriority w:val="99"/>
    <w:unhideWhenUsed/>
    <w:rsid w:val="003F5806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5806"/>
  </w:style>
  <w:style w:type="paragraph" w:customStyle="1" w:styleId="a9">
    <w:name w:val="Неотступник"/>
    <w:basedOn w:val="a"/>
    <w:rsid w:val="000C1928"/>
    <w:pPr>
      <w:widowControl w:val="0"/>
      <w:tabs>
        <w:tab w:val="right" w:pos="9639"/>
      </w:tabs>
      <w:autoSpaceDE w:val="0"/>
      <w:autoSpaceDN w:val="0"/>
      <w:spacing w:line="36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5A193FB6269E55F3CF3592E7CB526AE69C34336842DBAB140EDBC64730M5I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88E6A90255891C13993B9F1FDE6EC1B9D8A6238BB918C04FF234317478CD369265910A3FAC3tCVA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45A193FB6269E55F3CF2B9FF1A70C63E3916C3E6A4AD1FA4151809B100C9BE1D4BC8A66F17674BB33M3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C6C96-6899-4F9E-816A-03E271AEA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6</Pages>
  <Words>2113</Words>
  <Characters>12048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Кретова</dc:creator>
  <cp:lastModifiedBy>Кузан Ольга Владимировна</cp:lastModifiedBy>
  <cp:revision>26</cp:revision>
  <cp:lastPrinted>2022-11-01T13:23:00Z</cp:lastPrinted>
  <dcterms:created xsi:type="dcterms:W3CDTF">2022-10-31T14:30:00Z</dcterms:created>
  <dcterms:modified xsi:type="dcterms:W3CDTF">2022-11-01T14:51:00Z</dcterms:modified>
</cp:coreProperties>
</file>